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4D" w:rsidRPr="0012294D" w:rsidRDefault="0012294D" w:rsidP="004E7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>РАСПИСАНИЕ</w:t>
      </w:r>
    </w:p>
    <w:p w:rsidR="0012294D" w:rsidRPr="0012294D" w:rsidRDefault="001B7FB9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учебных занятий</w:t>
      </w:r>
      <w:r w:rsidR="0012294D" w:rsidRPr="0012294D">
        <w:rPr>
          <w:rFonts w:ascii="Times New Roman" w:hAnsi="Times New Roman"/>
          <w:b/>
          <w:sz w:val="24"/>
          <w:szCs w:val="24"/>
        </w:rPr>
        <w:t xml:space="preserve"> в </w:t>
      </w:r>
      <w:r w:rsidR="0012294D" w:rsidRPr="00CF2C78">
        <w:rPr>
          <w:rFonts w:ascii="Times New Roman" w:hAnsi="Times New Roman"/>
          <w:b/>
          <w:sz w:val="24"/>
          <w:szCs w:val="24"/>
        </w:rPr>
        <w:t xml:space="preserve">период </w:t>
      </w:r>
      <w:r w:rsidR="00A1748E">
        <w:rPr>
          <w:rFonts w:ascii="Times New Roman" w:hAnsi="Times New Roman"/>
          <w:b/>
          <w:sz w:val="24"/>
          <w:szCs w:val="24"/>
        </w:rPr>
        <w:t>весенне-летней</w:t>
      </w:r>
      <w:r w:rsidR="0012294D" w:rsidRPr="00CF2C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2294D" w:rsidRPr="00CF2C78">
        <w:rPr>
          <w:rFonts w:ascii="Times New Roman" w:hAnsi="Times New Roman"/>
          <w:b/>
          <w:sz w:val="24"/>
          <w:szCs w:val="24"/>
        </w:rPr>
        <w:t>зачетно</w:t>
      </w:r>
      <w:proofErr w:type="spellEnd"/>
      <w:r w:rsidR="0012294D" w:rsidRPr="00CF2C78">
        <w:rPr>
          <w:rFonts w:ascii="Times New Roman" w:hAnsi="Times New Roman"/>
          <w:b/>
          <w:sz w:val="24"/>
          <w:szCs w:val="24"/>
        </w:rPr>
        <w:t>-экзаменационн</w:t>
      </w:r>
      <w:r w:rsidR="00334BC0" w:rsidRPr="00CF2C78">
        <w:rPr>
          <w:rFonts w:ascii="Times New Roman" w:hAnsi="Times New Roman"/>
          <w:b/>
          <w:sz w:val="24"/>
          <w:szCs w:val="24"/>
        </w:rPr>
        <w:t>ой сессии (</w:t>
      </w:r>
      <w:r w:rsidR="00A1748E">
        <w:rPr>
          <w:rFonts w:ascii="Times New Roman" w:hAnsi="Times New Roman"/>
          <w:b/>
          <w:sz w:val="24"/>
          <w:szCs w:val="24"/>
        </w:rPr>
        <w:t>12.01.2026-05.02.2026</w:t>
      </w:r>
      <w:r w:rsidR="00C619A2">
        <w:rPr>
          <w:rFonts w:ascii="Times New Roman" w:hAnsi="Times New Roman"/>
          <w:b/>
          <w:sz w:val="24"/>
          <w:szCs w:val="24"/>
        </w:rPr>
        <w:t>)</w:t>
      </w:r>
    </w:p>
    <w:p w:rsidR="0012294D" w:rsidRPr="0012294D" w:rsidRDefault="00952A19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студентов 5</w:t>
      </w:r>
      <w:r w:rsidR="0012294D" w:rsidRPr="0012294D">
        <w:rPr>
          <w:rFonts w:ascii="Times New Roman" w:hAnsi="Times New Roman"/>
          <w:b/>
          <w:sz w:val="24"/>
          <w:szCs w:val="24"/>
        </w:rPr>
        <w:t xml:space="preserve"> курса заочной формы обучения </w:t>
      </w:r>
    </w:p>
    <w:p w:rsidR="00C619A2" w:rsidRDefault="0012294D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 xml:space="preserve">по специальности </w:t>
      </w:r>
      <w:r w:rsidR="001B7FB9">
        <w:rPr>
          <w:rFonts w:ascii="Times New Roman" w:hAnsi="Times New Roman"/>
          <w:b/>
          <w:sz w:val="24"/>
          <w:szCs w:val="24"/>
        </w:rPr>
        <w:t>40.05.04</w:t>
      </w:r>
      <w:r w:rsidR="00EC1720">
        <w:rPr>
          <w:rFonts w:ascii="Times New Roman" w:hAnsi="Times New Roman"/>
          <w:b/>
          <w:sz w:val="24"/>
          <w:szCs w:val="24"/>
        </w:rPr>
        <w:t xml:space="preserve"> </w:t>
      </w:r>
      <w:r w:rsidR="001B7FB9">
        <w:rPr>
          <w:rFonts w:ascii="Times New Roman" w:hAnsi="Times New Roman"/>
          <w:b/>
          <w:sz w:val="24"/>
          <w:szCs w:val="24"/>
        </w:rPr>
        <w:t>Судебная и прокурорская деятельность (Специализация «</w:t>
      </w:r>
      <w:r w:rsidR="00C72CAC">
        <w:rPr>
          <w:rFonts w:ascii="Times New Roman" w:hAnsi="Times New Roman"/>
          <w:b/>
          <w:sz w:val="24"/>
          <w:szCs w:val="24"/>
        </w:rPr>
        <w:t>Судебная</w:t>
      </w:r>
      <w:r w:rsidR="001B7FB9">
        <w:rPr>
          <w:rFonts w:ascii="Times New Roman" w:hAnsi="Times New Roman"/>
          <w:b/>
          <w:sz w:val="24"/>
          <w:szCs w:val="24"/>
        </w:rPr>
        <w:t xml:space="preserve"> деятельность»)</w:t>
      </w:r>
      <w:r w:rsidR="00EC1720">
        <w:rPr>
          <w:rFonts w:ascii="Times New Roman" w:hAnsi="Times New Roman"/>
          <w:b/>
          <w:sz w:val="24"/>
          <w:szCs w:val="24"/>
        </w:rPr>
        <w:t xml:space="preserve"> </w:t>
      </w:r>
    </w:p>
    <w:p w:rsidR="0012294D" w:rsidRPr="0012294D" w:rsidRDefault="00C72CAC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:rsidR="0012294D" w:rsidRDefault="0012294D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 xml:space="preserve">ФГБОУ </w:t>
      </w:r>
      <w:proofErr w:type="gramStart"/>
      <w:r w:rsidRPr="0012294D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12294D">
        <w:rPr>
          <w:rFonts w:ascii="Times New Roman" w:hAnsi="Times New Roman"/>
          <w:b/>
          <w:sz w:val="24"/>
          <w:szCs w:val="24"/>
        </w:rPr>
        <w:t xml:space="preserve"> «САРАТОВСКАЯ ГОСУДАРСТВЕННАЯ ЮРИДИЧЕСКАЯ АКАДЕМИЯ» </w:t>
      </w:r>
    </w:p>
    <w:p w:rsidR="0012294D" w:rsidRDefault="0012294D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984"/>
      </w:tblGrid>
      <w:tr w:rsidR="0012294D" w:rsidTr="00CB751E">
        <w:tc>
          <w:tcPr>
            <w:tcW w:w="1668" w:type="dxa"/>
            <w:vMerge w:val="restart"/>
            <w:vAlign w:val="center"/>
          </w:tcPr>
          <w:p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vAlign w:val="center"/>
          </w:tcPr>
          <w:p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1B7FB9" w:rsidTr="001868D9">
        <w:tc>
          <w:tcPr>
            <w:tcW w:w="1668" w:type="dxa"/>
            <w:vMerge/>
            <w:vAlign w:val="center"/>
          </w:tcPr>
          <w:p w:rsidR="001B7FB9" w:rsidRPr="005B12AA" w:rsidRDefault="001B7FB9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1B7FB9" w:rsidRPr="005B12AA" w:rsidRDefault="001B7FB9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984" w:type="dxa"/>
            <w:vAlign w:val="center"/>
          </w:tcPr>
          <w:p w:rsidR="001B7FB9" w:rsidRPr="005B12AA" w:rsidRDefault="00952A19" w:rsidP="001B7FB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МЮИСПДЗ21-10</w:t>
            </w:r>
          </w:p>
        </w:tc>
      </w:tr>
      <w:tr w:rsidR="00EC2D1E" w:rsidRPr="00CF2C78" w:rsidTr="00E05289">
        <w:trPr>
          <w:trHeight w:val="359"/>
        </w:trPr>
        <w:tc>
          <w:tcPr>
            <w:tcW w:w="1668" w:type="dxa"/>
            <w:vMerge w:val="restart"/>
            <w:vAlign w:val="center"/>
          </w:tcPr>
          <w:p w:rsidR="00EC2D1E" w:rsidRPr="00EC2D1E" w:rsidRDefault="00EC2D1E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:rsidR="00EC2D1E" w:rsidRPr="00EC2D1E" w:rsidRDefault="00EC2D1E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12.01.2026</w:t>
            </w:r>
          </w:p>
        </w:tc>
        <w:tc>
          <w:tcPr>
            <w:tcW w:w="1134" w:type="dxa"/>
            <w:vAlign w:val="center"/>
          </w:tcPr>
          <w:p w:rsidR="00EC2D1E" w:rsidRPr="00EC2D1E" w:rsidRDefault="00EC2D1E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EC2D1E" w:rsidRDefault="00EC2D1E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Международный коммерческий арбитраж</w:t>
            </w:r>
          </w:p>
          <w:p w:rsidR="00EC2D1E" w:rsidRPr="0072676E" w:rsidRDefault="00EC2D1E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C2D1E" w:rsidRPr="00EC2D1E" w:rsidRDefault="00EC2D1E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Казакова С.П. </w:t>
            </w:r>
          </w:p>
        </w:tc>
      </w:tr>
      <w:tr w:rsidR="00EC2D1E" w:rsidRPr="00CF2C78" w:rsidTr="00E05289">
        <w:trPr>
          <w:trHeight w:val="359"/>
        </w:trPr>
        <w:tc>
          <w:tcPr>
            <w:tcW w:w="1668" w:type="dxa"/>
            <w:vMerge/>
            <w:vAlign w:val="center"/>
          </w:tcPr>
          <w:p w:rsidR="00EC2D1E" w:rsidRDefault="00EC2D1E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C2D1E" w:rsidRPr="00EC2D1E" w:rsidRDefault="00EC2D1E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EC2D1E" w:rsidRDefault="00EC2D1E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Тактика судебного следствия</w:t>
            </w:r>
          </w:p>
          <w:p w:rsidR="00EC2D1E" w:rsidRPr="0072676E" w:rsidRDefault="00EC2D1E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C2D1E" w:rsidRPr="00EC2D1E" w:rsidRDefault="00EC2D1E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Волков А.С. 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 w:val="restart"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4E734F" w:rsidRPr="005B12AA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13.01.2026</w:t>
            </w:r>
          </w:p>
        </w:tc>
        <w:tc>
          <w:tcPr>
            <w:tcW w:w="1134" w:type="dxa"/>
            <w:vAlign w:val="center"/>
          </w:tcPr>
          <w:p w:rsidR="004E734F" w:rsidRPr="005B12AA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Default="004E734F" w:rsidP="00261B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История политических и правовых учений </w:t>
            </w:r>
          </w:p>
          <w:p w:rsidR="004E734F" w:rsidRDefault="004E734F" w:rsidP="00261B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3352CC" w:rsidRDefault="004E734F" w:rsidP="00261B7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Чилькина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К.В. 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История политических и правовых учений </w:t>
            </w:r>
          </w:p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3352CC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Чилькина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К.В.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Исполнительное производство </w:t>
            </w:r>
          </w:p>
          <w:p w:rsidR="004E734F" w:rsidRPr="0072676E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4E734F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Николайченко О.В. 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 xml:space="preserve">Исполнительное производство 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EC2D1E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Николайченко О.В.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 w:val="restart"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:rsidR="004E734F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14.01.2026</w:t>
            </w: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Default="004E734F" w:rsidP="00007F6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Экологическое право</w:t>
            </w:r>
          </w:p>
          <w:p w:rsidR="004E734F" w:rsidRDefault="004E734F" w:rsidP="00007F6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Default="004E734F" w:rsidP="00007F6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Профессор Махонько Н.И. 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Экологическое право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Профессор Махонько Н.И.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Экологическое право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Профессор Махонько Н.И.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 w:val="restart"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:rsidR="004E734F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15.01.2026</w:t>
            </w: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Default="004E734F" w:rsidP="003352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Судебная медицина и судебная психиатрия</w:t>
            </w:r>
          </w:p>
          <w:p w:rsidR="004E734F" w:rsidRDefault="004E734F" w:rsidP="003352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Default="004E734F" w:rsidP="003352C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Судебная медицина и судебная психиатрия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Судебная медицина и судебная психиатрия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 w:val="restart"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:rsidR="004E734F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16.01.2026</w:t>
            </w: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Default="004E734F" w:rsidP="00821A9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4E734F" w:rsidRDefault="004E734F" w:rsidP="00821A9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5B43FD" w:rsidRDefault="004E734F" w:rsidP="00821A9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Еремин В.В. 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4E734F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5B43FD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Еремин В.В.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Default="004E734F" w:rsidP="00821A9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Предпринимательское право </w:t>
            </w:r>
          </w:p>
          <w:p w:rsidR="004E734F" w:rsidRPr="0072676E" w:rsidRDefault="004E734F" w:rsidP="00821A9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4E734F" w:rsidRDefault="004E734F" w:rsidP="00821A9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Алькова М.А. </w:t>
            </w:r>
          </w:p>
        </w:tc>
      </w:tr>
      <w:tr w:rsidR="004E734F" w:rsidTr="00E05289">
        <w:trPr>
          <w:trHeight w:val="359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 xml:space="preserve">Предпринимательское право 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5B43FD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Алькова М.А.</w:t>
            </w:r>
          </w:p>
        </w:tc>
      </w:tr>
    </w:tbl>
    <w:p w:rsidR="004E734F" w:rsidRDefault="004E734F" w:rsidP="004E73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34F" w:rsidRDefault="004E734F" w:rsidP="00695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748E" w:rsidRPr="00A1748E" w:rsidRDefault="00A1748E" w:rsidP="000769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t>РАСПИСАНИЕ</w:t>
      </w:r>
    </w:p>
    <w:p w:rsidR="00A1748E" w:rsidRPr="00A1748E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t xml:space="preserve">учебных занятий в период весенне-летней </w:t>
      </w:r>
      <w:proofErr w:type="spellStart"/>
      <w:r w:rsidRPr="00A1748E">
        <w:rPr>
          <w:rFonts w:ascii="Times New Roman" w:hAnsi="Times New Roman"/>
          <w:b/>
          <w:sz w:val="24"/>
          <w:szCs w:val="24"/>
        </w:rPr>
        <w:t>зачетно</w:t>
      </w:r>
      <w:proofErr w:type="spellEnd"/>
      <w:r w:rsidRPr="00A1748E">
        <w:rPr>
          <w:rFonts w:ascii="Times New Roman" w:hAnsi="Times New Roman"/>
          <w:b/>
          <w:sz w:val="24"/>
          <w:szCs w:val="24"/>
        </w:rPr>
        <w:t>-экзаменационной сессии (12.01.2026-05.02.2026)</w:t>
      </w:r>
    </w:p>
    <w:p w:rsidR="00A1748E" w:rsidRPr="00A1748E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t xml:space="preserve">для студентов 5 курса заочной формы обучения </w:t>
      </w:r>
    </w:p>
    <w:p w:rsidR="00A1748E" w:rsidRPr="00A1748E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t xml:space="preserve">по специальности 40.05.04 Судебная и прокурорская деятельность (Специализация «Судебная деятельность») </w:t>
      </w:r>
    </w:p>
    <w:p w:rsidR="00A1748E" w:rsidRPr="00A1748E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:rsidR="00952A19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t xml:space="preserve">ФГБОУ </w:t>
      </w:r>
      <w:proofErr w:type="gramStart"/>
      <w:r w:rsidRPr="00A1748E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A1748E">
        <w:rPr>
          <w:rFonts w:ascii="Times New Roman" w:hAnsi="Times New Roman"/>
          <w:b/>
          <w:sz w:val="24"/>
          <w:szCs w:val="24"/>
        </w:rPr>
        <w:t xml:space="preserve"> «САРАТОВСКАЯ ГОСУДАРСТВЕННАЯ ЮРИДИЧЕСКАЯ АКАДЕМИЯ»</w:t>
      </w:r>
    </w:p>
    <w:p w:rsidR="00A1748E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984"/>
      </w:tblGrid>
      <w:tr w:rsidR="006D24D7" w:rsidTr="00AA54AF">
        <w:tc>
          <w:tcPr>
            <w:tcW w:w="1668" w:type="dxa"/>
            <w:vMerge w:val="restart"/>
            <w:vAlign w:val="center"/>
          </w:tcPr>
          <w:p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vAlign w:val="center"/>
          </w:tcPr>
          <w:p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1B7FB9" w:rsidTr="00B632FA">
        <w:tc>
          <w:tcPr>
            <w:tcW w:w="1668" w:type="dxa"/>
            <w:vMerge/>
            <w:vAlign w:val="center"/>
          </w:tcPr>
          <w:p w:rsidR="001B7FB9" w:rsidRPr="0018232C" w:rsidRDefault="001B7FB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1B7FB9" w:rsidRPr="0018232C" w:rsidRDefault="001B7FB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984" w:type="dxa"/>
            <w:vAlign w:val="center"/>
          </w:tcPr>
          <w:p w:rsidR="001B7FB9" w:rsidRPr="0018232C" w:rsidRDefault="00952A19" w:rsidP="00821A9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52A19">
              <w:rPr>
                <w:rFonts w:ascii="Times New Roman" w:hAnsi="Times New Roman"/>
                <w:b/>
                <w:sz w:val="14"/>
                <w:szCs w:val="14"/>
              </w:rPr>
              <w:t>МЮИСПДЗ21-10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 w:val="restart"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17.01.2026</w:t>
            </w: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Экологическое право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EC2D1E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Профессор Махонько Н.И.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Международный коммерческий арбитраж</w:t>
            </w:r>
          </w:p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EC2D1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3352CC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Доцент Казакова С.П.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Международный коммерческий арбитраж</w:t>
            </w:r>
          </w:p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3352CC" w:rsidRDefault="004E734F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Доцент Казакова С.П.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 w:val="restart"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:rsidR="004E734F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19.01.2026</w:t>
            </w: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Экологическое право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4E734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3352CC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Профессор Махонько Н.И.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Экологическое право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3352CC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Профессор Махонько Н.И.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 xml:space="preserve">Исполнительное производство 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Николайченко О.В.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 xml:space="preserve">Исполнительное производство 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Николайченко О.В.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 w:val="restart"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20.01.2026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34F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4E734F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4E734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EC2D1E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Еремин В.В.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734F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4E734F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EC2D1E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Еремин В.В.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18232C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734F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EC2D1E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История политических и правовых учений </w:t>
            </w:r>
          </w:p>
          <w:p w:rsidR="004E734F" w:rsidRPr="00EC2D1E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EC2D1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3352CC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Чилькина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К.В.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734F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EC2D1E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История политических и правовых учений </w:t>
            </w:r>
          </w:p>
          <w:p w:rsidR="004E734F" w:rsidRPr="00EC2D1E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EC2D1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3352CC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Чилькина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К.В.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 w:val="restart"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:rsidR="004E734F" w:rsidRPr="0018232C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21.01.2026</w:t>
            </w:r>
          </w:p>
        </w:tc>
        <w:tc>
          <w:tcPr>
            <w:tcW w:w="1134" w:type="dxa"/>
            <w:vAlign w:val="center"/>
          </w:tcPr>
          <w:p w:rsidR="004E734F" w:rsidRPr="0018232C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EC2D1E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История политических и правовых учений </w:t>
            </w:r>
          </w:p>
          <w:p w:rsidR="004E734F" w:rsidRPr="00EC2D1E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EC2D1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3352CC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Чилькина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К.В.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EC2D1E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История политических и правовых учений </w:t>
            </w:r>
          </w:p>
          <w:p w:rsidR="004E734F" w:rsidRPr="00EC2D1E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EC2D1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3352CC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Чилькина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К.В.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EC2D1E" w:rsidRDefault="004E734F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EC2D1E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История политических и правовых учений </w:t>
            </w:r>
          </w:p>
          <w:p w:rsidR="004E734F" w:rsidRPr="00EC2D1E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EC2D1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3352CC" w:rsidRDefault="004E734F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Чилькина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К.В.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 w:val="restart"/>
            <w:vAlign w:val="center"/>
          </w:tcPr>
          <w:p w:rsidR="004E734F" w:rsidRPr="00161389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61389"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:rsidR="004E734F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61389">
              <w:rPr>
                <w:rFonts w:ascii="Times New Roman" w:hAnsi="Times New Roman"/>
                <w:b/>
                <w:sz w:val="14"/>
                <w:szCs w:val="14"/>
              </w:rPr>
              <w:t>22.01.2026</w:t>
            </w: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Судебная медицина и судебная психиатрия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4E734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923D00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161389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Судебная медицина и судебная психиатрия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923D00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161389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Судебная медицина и судебная психиатрия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923D00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 w:val="restart"/>
            <w:vAlign w:val="center"/>
          </w:tcPr>
          <w:p w:rsidR="004E734F" w:rsidRPr="00161389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61389"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:rsidR="004E734F" w:rsidRPr="00161389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61389">
              <w:rPr>
                <w:rFonts w:ascii="Times New Roman" w:hAnsi="Times New Roman"/>
                <w:b/>
                <w:sz w:val="14"/>
                <w:szCs w:val="14"/>
              </w:rPr>
              <w:t>23.01.2026</w:t>
            </w: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 xml:space="preserve">Исполнительное производство 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4E734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Николайченко О.В.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161389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 xml:space="preserve">Исполнительное производство 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Николайченко О.В.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18232C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Pr="0018232C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Судебная медицина и судебная психиатрия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18232C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4E734F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4E734F" w:rsidRPr="00161389" w:rsidRDefault="004E734F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E734F" w:rsidRDefault="004E734F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Судебная медицина и судебная психиатрия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4E734F" w:rsidRPr="004E734F" w:rsidRDefault="004E734F" w:rsidP="004E73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EC2D1E" w:rsidTr="00E05289">
        <w:trPr>
          <w:trHeight w:val="322"/>
        </w:trPr>
        <w:tc>
          <w:tcPr>
            <w:tcW w:w="1668" w:type="dxa"/>
            <w:vMerge w:val="restart"/>
            <w:vAlign w:val="center"/>
          </w:tcPr>
          <w:p w:rsidR="00EC2D1E" w:rsidRPr="00EC2D1E" w:rsidRDefault="00EC2D1E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:rsidR="00EC2D1E" w:rsidRPr="0018232C" w:rsidRDefault="00EC2D1E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24.01.2026</w:t>
            </w:r>
          </w:p>
        </w:tc>
        <w:tc>
          <w:tcPr>
            <w:tcW w:w="1134" w:type="dxa"/>
            <w:vAlign w:val="center"/>
          </w:tcPr>
          <w:p w:rsidR="00EC2D1E" w:rsidRPr="0018232C" w:rsidRDefault="00EC2D1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EC2D1E" w:rsidRPr="00EC2D1E" w:rsidRDefault="00EC2D1E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Тактика судебного следствия</w:t>
            </w:r>
          </w:p>
          <w:p w:rsidR="00EC2D1E" w:rsidRPr="00EC2D1E" w:rsidRDefault="00EC2D1E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EC2D1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C2D1E" w:rsidRPr="0018232C" w:rsidRDefault="00EC2D1E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Доцент Волков А.С.</w:t>
            </w:r>
          </w:p>
        </w:tc>
      </w:tr>
      <w:tr w:rsidR="00EC2D1E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EC2D1E" w:rsidRPr="00EC2D1E" w:rsidRDefault="00EC2D1E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C2D1E" w:rsidRDefault="00EC2D1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EC2D1E" w:rsidRPr="00EC2D1E" w:rsidRDefault="00EC2D1E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Тактика судебного следствия</w:t>
            </w:r>
          </w:p>
          <w:p w:rsidR="00EC2D1E" w:rsidRPr="00EC2D1E" w:rsidRDefault="00EC2D1E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C2D1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C2D1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C2D1E" w:rsidRPr="0018232C" w:rsidRDefault="00EC2D1E" w:rsidP="00EC2D1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2D1E">
              <w:rPr>
                <w:rFonts w:ascii="Times New Roman" w:hAnsi="Times New Roman"/>
                <w:sz w:val="14"/>
                <w:szCs w:val="14"/>
              </w:rPr>
              <w:t>Доцент Волков А.С.</w:t>
            </w:r>
          </w:p>
        </w:tc>
      </w:tr>
      <w:tr w:rsidR="00E05289" w:rsidTr="00E05289">
        <w:trPr>
          <w:trHeight w:val="322"/>
        </w:trPr>
        <w:tc>
          <w:tcPr>
            <w:tcW w:w="1668" w:type="dxa"/>
            <w:vMerge w:val="restart"/>
            <w:vAlign w:val="center"/>
          </w:tcPr>
          <w:p w:rsidR="00E05289" w:rsidRPr="00EC2D1E" w:rsidRDefault="00E05289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:rsidR="00E05289" w:rsidRDefault="00E05289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26.01.2026</w:t>
            </w:r>
          </w:p>
        </w:tc>
        <w:tc>
          <w:tcPr>
            <w:tcW w:w="1134" w:type="dxa"/>
            <w:vAlign w:val="center"/>
          </w:tcPr>
          <w:p w:rsidR="00E05289" w:rsidRDefault="00E0528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E05289" w:rsidRPr="004E734F" w:rsidRDefault="00E05289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Экологическое право</w:t>
            </w:r>
          </w:p>
          <w:p w:rsidR="00E05289" w:rsidRPr="004E734F" w:rsidRDefault="00E05289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4E734F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05289" w:rsidRPr="003352CC" w:rsidRDefault="00E05289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Профессор Махонько Н.И.</w:t>
            </w:r>
          </w:p>
        </w:tc>
      </w:tr>
      <w:tr w:rsidR="00E05289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E05289" w:rsidRPr="00EC2D1E" w:rsidRDefault="00E05289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05289" w:rsidRDefault="00E0528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E05289" w:rsidRPr="004E734F" w:rsidRDefault="00E05289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Экологическое право</w:t>
            </w:r>
          </w:p>
          <w:p w:rsidR="00E05289" w:rsidRPr="004E734F" w:rsidRDefault="00E05289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4E734F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4E734F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05289" w:rsidRPr="003352CC" w:rsidRDefault="00E05289" w:rsidP="00B260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734F">
              <w:rPr>
                <w:rFonts w:ascii="Times New Roman" w:hAnsi="Times New Roman"/>
                <w:sz w:val="14"/>
                <w:szCs w:val="14"/>
              </w:rPr>
              <w:t>Профессор Махонько Н.И.</w:t>
            </w:r>
          </w:p>
        </w:tc>
      </w:tr>
      <w:tr w:rsidR="00E05289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E05289" w:rsidRPr="00EC2D1E" w:rsidRDefault="00E05289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05289" w:rsidRDefault="00E0528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 xml:space="preserve">Предпринимательское право </w:t>
            </w:r>
          </w:p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05289" w:rsidRPr="004E734F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>Доцент Алькова М.А.</w:t>
            </w:r>
          </w:p>
        </w:tc>
      </w:tr>
      <w:tr w:rsidR="00E05289" w:rsidTr="00E05289">
        <w:trPr>
          <w:trHeight w:val="322"/>
        </w:trPr>
        <w:tc>
          <w:tcPr>
            <w:tcW w:w="1668" w:type="dxa"/>
            <w:vMerge w:val="restart"/>
            <w:vAlign w:val="center"/>
          </w:tcPr>
          <w:p w:rsidR="00E05289" w:rsidRPr="00EC2D1E" w:rsidRDefault="00E05289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E05289" w:rsidRDefault="00E05289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C2D1E">
              <w:rPr>
                <w:rFonts w:ascii="Times New Roman" w:hAnsi="Times New Roman"/>
                <w:b/>
                <w:sz w:val="14"/>
                <w:szCs w:val="14"/>
              </w:rPr>
              <w:t>27.01.2026</w:t>
            </w:r>
          </w:p>
        </w:tc>
        <w:tc>
          <w:tcPr>
            <w:tcW w:w="1134" w:type="dxa"/>
            <w:vAlign w:val="center"/>
          </w:tcPr>
          <w:p w:rsidR="00E05289" w:rsidRDefault="00E0528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E05289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E05289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05289" w:rsidRPr="0018232C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>Доцент Еремин В.В.</w:t>
            </w:r>
          </w:p>
        </w:tc>
      </w:tr>
      <w:tr w:rsidR="00E05289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E05289" w:rsidRPr="00EC2D1E" w:rsidRDefault="00E05289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05289" w:rsidRDefault="00E0528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 xml:space="preserve">Предпринимательское право </w:t>
            </w:r>
          </w:p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E05289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>Доцент Алькова М.А.</w:t>
            </w:r>
          </w:p>
        </w:tc>
      </w:tr>
      <w:tr w:rsidR="00E05289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E05289" w:rsidRPr="00EC2D1E" w:rsidRDefault="00E05289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05289" w:rsidRDefault="00E0528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 xml:space="preserve">Предпринимательское право </w:t>
            </w:r>
          </w:p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>Доцент Алькова М.А.</w:t>
            </w:r>
          </w:p>
        </w:tc>
      </w:tr>
      <w:tr w:rsidR="00E05289" w:rsidTr="00E05289">
        <w:trPr>
          <w:trHeight w:val="322"/>
        </w:trPr>
        <w:tc>
          <w:tcPr>
            <w:tcW w:w="1668" w:type="dxa"/>
            <w:vMerge/>
            <w:vAlign w:val="center"/>
          </w:tcPr>
          <w:p w:rsidR="00E05289" w:rsidRPr="00EC2D1E" w:rsidRDefault="00E05289" w:rsidP="00EC2D1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05289" w:rsidRDefault="00E0528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 xml:space="preserve">Предпринимательское право </w:t>
            </w:r>
          </w:p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05289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E05289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05289" w:rsidRPr="00E05289" w:rsidRDefault="00E05289" w:rsidP="00E0528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5289">
              <w:rPr>
                <w:rFonts w:ascii="Times New Roman" w:hAnsi="Times New Roman"/>
                <w:sz w:val="14"/>
                <w:szCs w:val="14"/>
              </w:rPr>
              <w:t>Доцент Алькова М.А.</w:t>
            </w:r>
          </w:p>
        </w:tc>
      </w:tr>
    </w:tbl>
    <w:p w:rsidR="004D5BB9" w:rsidRDefault="004D5BB9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5BB9" w:rsidRDefault="004D5BB9" w:rsidP="00952A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5BB9" w:rsidRDefault="004D5BB9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48E" w:rsidRDefault="00A1748E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48E" w:rsidRDefault="00A1748E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48E" w:rsidRDefault="00A1748E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48E" w:rsidRDefault="00A1748E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48E" w:rsidRDefault="00A1748E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48E" w:rsidRDefault="00A1748E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48E" w:rsidRDefault="00A1748E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5BB9" w:rsidRDefault="004D5BB9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5289" w:rsidRDefault="00E05289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69B6" w:rsidRPr="00E05289" w:rsidRDefault="000769B6" w:rsidP="004D5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1748E" w:rsidRPr="00A1748E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lastRenderedPageBreak/>
        <w:t>РАСПИСАНИЕ</w:t>
      </w:r>
    </w:p>
    <w:p w:rsidR="00A1748E" w:rsidRPr="00A1748E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t xml:space="preserve">учебных занятий в период весенне-летней </w:t>
      </w:r>
      <w:proofErr w:type="spellStart"/>
      <w:r w:rsidRPr="00A1748E">
        <w:rPr>
          <w:rFonts w:ascii="Times New Roman" w:hAnsi="Times New Roman"/>
          <w:b/>
          <w:sz w:val="24"/>
          <w:szCs w:val="24"/>
        </w:rPr>
        <w:t>зачетно</w:t>
      </w:r>
      <w:proofErr w:type="spellEnd"/>
      <w:r w:rsidRPr="00A1748E">
        <w:rPr>
          <w:rFonts w:ascii="Times New Roman" w:hAnsi="Times New Roman"/>
          <w:b/>
          <w:sz w:val="24"/>
          <w:szCs w:val="24"/>
        </w:rPr>
        <w:t>-экзаменационной сессии (12.01.2026-05.02.2026)</w:t>
      </w:r>
    </w:p>
    <w:p w:rsidR="00A1748E" w:rsidRPr="00A1748E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t xml:space="preserve">для студентов 5 курса заочной формы обучения </w:t>
      </w:r>
    </w:p>
    <w:p w:rsidR="00A1748E" w:rsidRPr="00A1748E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t xml:space="preserve">по специальности 40.05.04 Судебная и прокурорская деятельность (Специализация «Судебная деятельность») </w:t>
      </w:r>
    </w:p>
    <w:p w:rsidR="00A1748E" w:rsidRPr="00A1748E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:rsidR="00952A19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48E">
        <w:rPr>
          <w:rFonts w:ascii="Times New Roman" w:hAnsi="Times New Roman"/>
          <w:b/>
          <w:sz w:val="24"/>
          <w:szCs w:val="24"/>
        </w:rPr>
        <w:t xml:space="preserve">ФГБОУ </w:t>
      </w:r>
      <w:proofErr w:type="gramStart"/>
      <w:r w:rsidRPr="00A1748E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A1748E">
        <w:rPr>
          <w:rFonts w:ascii="Times New Roman" w:hAnsi="Times New Roman"/>
          <w:b/>
          <w:sz w:val="24"/>
          <w:szCs w:val="24"/>
        </w:rPr>
        <w:t xml:space="preserve"> «САРАТОВСКАЯ ГОСУДАРСТВЕННАЯ ЮРИДИЧЕСКАЯ АКАДЕМИЯ»</w:t>
      </w:r>
    </w:p>
    <w:p w:rsidR="00A1748E" w:rsidRDefault="00A1748E" w:rsidP="00A17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984"/>
      </w:tblGrid>
      <w:tr w:rsidR="001B7FB9" w:rsidTr="0088113E">
        <w:tc>
          <w:tcPr>
            <w:tcW w:w="1668" w:type="dxa"/>
            <w:vMerge w:val="restart"/>
            <w:vAlign w:val="center"/>
          </w:tcPr>
          <w:p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vAlign w:val="center"/>
          </w:tcPr>
          <w:p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1B7FB9" w:rsidTr="0088113E">
        <w:tc>
          <w:tcPr>
            <w:tcW w:w="1668" w:type="dxa"/>
            <w:vMerge/>
            <w:vAlign w:val="center"/>
          </w:tcPr>
          <w:p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984" w:type="dxa"/>
            <w:vAlign w:val="center"/>
          </w:tcPr>
          <w:p w:rsidR="001B7FB9" w:rsidRPr="0018232C" w:rsidRDefault="00952A1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52A19">
              <w:rPr>
                <w:rFonts w:ascii="Times New Roman" w:hAnsi="Times New Roman"/>
                <w:b/>
                <w:sz w:val="14"/>
                <w:szCs w:val="14"/>
              </w:rPr>
              <w:t>МЮИСПДЗ21-10</w:t>
            </w:r>
          </w:p>
        </w:tc>
      </w:tr>
      <w:tr w:rsidR="00EC2D1E" w:rsidTr="000769B6">
        <w:trPr>
          <w:trHeight w:val="322"/>
        </w:trPr>
        <w:tc>
          <w:tcPr>
            <w:tcW w:w="1668" w:type="dxa"/>
            <w:vAlign w:val="center"/>
          </w:tcPr>
          <w:p w:rsidR="00EC2D1E" w:rsidRPr="00CE0AF2" w:rsidRDefault="00EC2D1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E0AF2"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:rsidR="00EC2D1E" w:rsidRDefault="00EC2D1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E0AF2">
              <w:rPr>
                <w:rFonts w:ascii="Times New Roman" w:hAnsi="Times New Roman"/>
                <w:b/>
                <w:sz w:val="14"/>
                <w:szCs w:val="14"/>
              </w:rPr>
              <w:t>28.01.2026</w:t>
            </w:r>
          </w:p>
        </w:tc>
        <w:tc>
          <w:tcPr>
            <w:tcW w:w="1134" w:type="dxa"/>
            <w:vAlign w:val="center"/>
          </w:tcPr>
          <w:p w:rsidR="00EC2D1E" w:rsidRPr="0018232C" w:rsidRDefault="000769B6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0769B6" w:rsidRPr="000769B6" w:rsidRDefault="000769B6" w:rsidP="000769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69B6">
              <w:rPr>
                <w:rFonts w:ascii="Times New Roman" w:hAnsi="Times New Roman"/>
                <w:sz w:val="14"/>
                <w:szCs w:val="14"/>
              </w:rPr>
              <w:t xml:space="preserve">Предпринимательское право </w:t>
            </w:r>
          </w:p>
          <w:p w:rsidR="000769B6" w:rsidRPr="000769B6" w:rsidRDefault="000769B6" w:rsidP="000769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0769B6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0769B6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769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769B6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769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769B6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769B6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C2D1E" w:rsidRPr="004D0B4D" w:rsidRDefault="000769B6" w:rsidP="000769B6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0769B6">
              <w:rPr>
                <w:rFonts w:ascii="Times New Roman" w:hAnsi="Times New Roman"/>
                <w:sz w:val="14"/>
                <w:szCs w:val="14"/>
              </w:rPr>
              <w:t>Доцент Алькова М.А.</w:t>
            </w:r>
          </w:p>
        </w:tc>
      </w:tr>
      <w:tr w:rsidR="00EC2D1E" w:rsidTr="000769B6">
        <w:trPr>
          <w:trHeight w:val="322"/>
        </w:trPr>
        <w:tc>
          <w:tcPr>
            <w:tcW w:w="1668" w:type="dxa"/>
            <w:vAlign w:val="center"/>
          </w:tcPr>
          <w:p w:rsidR="00EC2D1E" w:rsidRDefault="00EC2D1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:rsidR="00EC2D1E" w:rsidRDefault="00EC2D1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29.01.2026</w:t>
            </w:r>
          </w:p>
        </w:tc>
        <w:tc>
          <w:tcPr>
            <w:tcW w:w="1134" w:type="dxa"/>
            <w:vAlign w:val="center"/>
          </w:tcPr>
          <w:p w:rsidR="00EC2D1E" w:rsidRDefault="000769B6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0769B6" w:rsidRPr="000769B6" w:rsidRDefault="000769B6" w:rsidP="000769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69B6">
              <w:rPr>
                <w:rFonts w:ascii="Times New Roman" w:hAnsi="Times New Roman"/>
                <w:sz w:val="14"/>
                <w:szCs w:val="14"/>
              </w:rPr>
              <w:t>Международный коммерческий арбитраж</w:t>
            </w:r>
          </w:p>
          <w:p w:rsidR="000769B6" w:rsidRPr="000769B6" w:rsidRDefault="000769B6" w:rsidP="000769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0769B6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0769B6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769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769B6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769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769B6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769B6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C2D1E" w:rsidRPr="006322B2" w:rsidRDefault="000769B6" w:rsidP="000769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69B6">
              <w:rPr>
                <w:rFonts w:ascii="Times New Roman" w:hAnsi="Times New Roman"/>
                <w:sz w:val="14"/>
                <w:szCs w:val="14"/>
              </w:rPr>
              <w:t>Доцент Казакова С.П.</w:t>
            </w:r>
          </w:p>
        </w:tc>
      </w:tr>
      <w:tr w:rsidR="00EC2D1E" w:rsidTr="000769B6">
        <w:trPr>
          <w:trHeight w:val="322"/>
        </w:trPr>
        <w:tc>
          <w:tcPr>
            <w:tcW w:w="1668" w:type="dxa"/>
            <w:vAlign w:val="center"/>
          </w:tcPr>
          <w:p w:rsidR="00EC2D1E" w:rsidRDefault="00EC2D1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:rsidR="00EC2D1E" w:rsidRPr="0018232C" w:rsidRDefault="00EC2D1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30.01.2026</w:t>
            </w:r>
          </w:p>
        </w:tc>
        <w:tc>
          <w:tcPr>
            <w:tcW w:w="1134" w:type="dxa"/>
            <w:vAlign w:val="center"/>
          </w:tcPr>
          <w:p w:rsidR="00EC2D1E" w:rsidRDefault="0072676E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>Тактика судебного следствия</w:t>
            </w:r>
          </w:p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72676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C2D1E" w:rsidRPr="006322B2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>Доцент Волков А.С.</w:t>
            </w:r>
          </w:p>
        </w:tc>
      </w:tr>
      <w:tr w:rsidR="00EC2D1E" w:rsidTr="000769B6">
        <w:trPr>
          <w:trHeight w:val="322"/>
        </w:trPr>
        <w:tc>
          <w:tcPr>
            <w:tcW w:w="1668" w:type="dxa"/>
            <w:vAlign w:val="center"/>
          </w:tcPr>
          <w:p w:rsidR="00EC2D1E" w:rsidRDefault="00EC2D1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:rsidR="00EC2D1E" w:rsidRDefault="00EC2D1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31.01.2026</w:t>
            </w:r>
          </w:p>
        </w:tc>
        <w:tc>
          <w:tcPr>
            <w:tcW w:w="1134" w:type="dxa"/>
            <w:vAlign w:val="center"/>
          </w:tcPr>
          <w:p w:rsidR="00EC2D1E" w:rsidRPr="0018232C" w:rsidRDefault="000769B6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0769B6" w:rsidRPr="000769B6" w:rsidRDefault="000769B6" w:rsidP="000769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0769B6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0769B6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0769B6" w:rsidRPr="000769B6" w:rsidRDefault="000769B6" w:rsidP="000769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0769B6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0769B6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769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769B6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769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769B6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769B6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C2D1E" w:rsidRPr="0018232C" w:rsidRDefault="000769B6" w:rsidP="000769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69B6">
              <w:rPr>
                <w:rFonts w:ascii="Times New Roman" w:hAnsi="Times New Roman"/>
                <w:sz w:val="14"/>
                <w:szCs w:val="14"/>
              </w:rPr>
              <w:t>Доцент Еремин В.В.</w:t>
            </w:r>
          </w:p>
        </w:tc>
      </w:tr>
      <w:tr w:rsidR="00EC2D1E" w:rsidTr="000769B6">
        <w:trPr>
          <w:trHeight w:val="322"/>
        </w:trPr>
        <w:tc>
          <w:tcPr>
            <w:tcW w:w="1668" w:type="dxa"/>
            <w:vAlign w:val="center"/>
          </w:tcPr>
          <w:p w:rsidR="00EC2D1E" w:rsidRDefault="00EC2D1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:rsidR="00EC2D1E" w:rsidRDefault="00EC2D1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02.02.2026</w:t>
            </w:r>
          </w:p>
        </w:tc>
        <w:tc>
          <w:tcPr>
            <w:tcW w:w="1134" w:type="dxa"/>
            <w:vAlign w:val="center"/>
          </w:tcPr>
          <w:p w:rsidR="00EC2D1E" w:rsidRPr="0018232C" w:rsidRDefault="0072676E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>Судебная медицина и судебная психиатрия</w:t>
            </w:r>
          </w:p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72676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EC2D1E" w:rsidRPr="0018232C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72676E" w:rsidTr="000769B6">
        <w:trPr>
          <w:trHeight w:val="322"/>
        </w:trPr>
        <w:tc>
          <w:tcPr>
            <w:tcW w:w="1668" w:type="dxa"/>
            <w:vAlign w:val="center"/>
          </w:tcPr>
          <w:p w:rsidR="0072676E" w:rsidRDefault="0072676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72676E" w:rsidRDefault="0072676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03.02.2026</w:t>
            </w:r>
          </w:p>
        </w:tc>
        <w:tc>
          <w:tcPr>
            <w:tcW w:w="1134" w:type="dxa"/>
            <w:vAlign w:val="center"/>
          </w:tcPr>
          <w:p w:rsidR="0072676E" w:rsidRPr="0018232C" w:rsidRDefault="0072676E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 xml:space="preserve">Исполнительное производство </w:t>
            </w:r>
          </w:p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72676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72676E" w:rsidRPr="0018232C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>Доцент Николайченко О.В.</w:t>
            </w:r>
          </w:p>
        </w:tc>
      </w:tr>
      <w:tr w:rsidR="0072676E" w:rsidTr="000769B6">
        <w:trPr>
          <w:trHeight w:val="322"/>
        </w:trPr>
        <w:tc>
          <w:tcPr>
            <w:tcW w:w="1668" w:type="dxa"/>
            <w:vMerge w:val="restart"/>
            <w:vAlign w:val="center"/>
          </w:tcPr>
          <w:p w:rsidR="0072676E" w:rsidRDefault="0072676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:rsidR="0072676E" w:rsidRDefault="0072676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04.02.2026</w:t>
            </w:r>
          </w:p>
        </w:tc>
        <w:tc>
          <w:tcPr>
            <w:tcW w:w="1134" w:type="dxa"/>
            <w:vAlign w:val="center"/>
          </w:tcPr>
          <w:p w:rsidR="0072676E" w:rsidRPr="0018232C" w:rsidRDefault="0072676E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 xml:space="preserve">История политических и правовых учений </w:t>
            </w:r>
          </w:p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72676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72676E" w:rsidRPr="0018232C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Чилькина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К.В.</w:t>
            </w:r>
          </w:p>
        </w:tc>
      </w:tr>
      <w:tr w:rsidR="0072676E" w:rsidTr="000769B6">
        <w:trPr>
          <w:trHeight w:val="322"/>
        </w:trPr>
        <w:tc>
          <w:tcPr>
            <w:tcW w:w="1668" w:type="dxa"/>
            <w:vMerge/>
            <w:vAlign w:val="center"/>
          </w:tcPr>
          <w:p w:rsidR="0072676E" w:rsidRDefault="0072676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2676E" w:rsidRDefault="0072676E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 xml:space="preserve">История политических и правовых учений </w:t>
            </w:r>
          </w:p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72676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72676E" w:rsidRPr="0018232C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Чилькина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К.В.</w:t>
            </w:r>
          </w:p>
        </w:tc>
      </w:tr>
      <w:tr w:rsidR="0072676E" w:rsidTr="000769B6">
        <w:trPr>
          <w:trHeight w:val="322"/>
        </w:trPr>
        <w:tc>
          <w:tcPr>
            <w:tcW w:w="1668" w:type="dxa"/>
            <w:vMerge w:val="restart"/>
            <w:vAlign w:val="center"/>
          </w:tcPr>
          <w:p w:rsidR="0072676E" w:rsidRDefault="0072676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:rsidR="0072676E" w:rsidRDefault="0072676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05.02.2026</w:t>
            </w:r>
          </w:p>
        </w:tc>
        <w:tc>
          <w:tcPr>
            <w:tcW w:w="1134" w:type="dxa"/>
            <w:vAlign w:val="center"/>
          </w:tcPr>
          <w:p w:rsidR="0072676E" w:rsidRPr="0018232C" w:rsidRDefault="0072676E" w:rsidP="00C73EC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>Экологическое право</w:t>
            </w:r>
          </w:p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72676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72676E" w:rsidRPr="0018232C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>Профессор Махонько Н.И.</w:t>
            </w:r>
          </w:p>
        </w:tc>
      </w:tr>
      <w:tr w:rsidR="0072676E" w:rsidTr="000769B6">
        <w:trPr>
          <w:trHeight w:val="322"/>
        </w:trPr>
        <w:tc>
          <w:tcPr>
            <w:tcW w:w="1668" w:type="dxa"/>
            <w:vMerge/>
            <w:vAlign w:val="center"/>
          </w:tcPr>
          <w:p w:rsidR="0072676E" w:rsidRDefault="0072676E" w:rsidP="00B2607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2676E" w:rsidRDefault="0072676E" w:rsidP="00C73EC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>Экологическое право</w:t>
            </w:r>
          </w:p>
          <w:p w:rsidR="0072676E" w:rsidRPr="0072676E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72676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2676E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2676E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72676E" w:rsidRPr="0018232C" w:rsidRDefault="0072676E" w:rsidP="007267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2676E">
              <w:rPr>
                <w:rFonts w:ascii="Times New Roman" w:hAnsi="Times New Roman"/>
                <w:sz w:val="14"/>
                <w:szCs w:val="14"/>
              </w:rPr>
              <w:t>Профессор Махонько Н.И.</w:t>
            </w:r>
          </w:p>
        </w:tc>
      </w:tr>
    </w:tbl>
    <w:p w:rsidR="00CF498F" w:rsidRDefault="00CF498F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282607" w:rsidRDefault="0028260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Default="0072676E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Pr="00F044A4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sectPr w:rsidR="006D24D7" w:rsidRPr="00F044A4" w:rsidSect="004E734F">
      <w:pgSz w:w="16838" w:h="11906" w:orient="landscape"/>
      <w:pgMar w:top="568" w:right="110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10" w:rsidRDefault="006F3B10" w:rsidP="00A713DE">
      <w:pPr>
        <w:spacing w:after="0" w:line="240" w:lineRule="auto"/>
      </w:pPr>
      <w:r>
        <w:separator/>
      </w:r>
    </w:p>
  </w:endnote>
  <w:endnote w:type="continuationSeparator" w:id="0">
    <w:p w:rsidR="006F3B10" w:rsidRDefault="006F3B10" w:rsidP="00A7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10" w:rsidRDefault="006F3B10" w:rsidP="00A713DE">
      <w:pPr>
        <w:spacing w:after="0" w:line="240" w:lineRule="auto"/>
      </w:pPr>
      <w:r>
        <w:separator/>
      </w:r>
    </w:p>
  </w:footnote>
  <w:footnote w:type="continuationSeparator" w:id="0">
    <w:p w:rsidR="006F3B10" w:rsidRDefault="006F3B10" w:rsidP="00A71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68"/>
    <w:rsid w:val="00000212"/>
    <w:rsid w:val="00007F60"/>
    <w:rsid w:val="0001284B"/>
    <w:rsid w:val="000477F4"/>
    <w:rsid w:val="0005606F"/>
    <w:rsid w:val="0006680F"/>
    <w:rsid w:val="000708D5"/>
    <w:rsid w:val="000769B6"/>
    <w:rsid w:val="000B456D"/>
    <w:rsid w:val="000C18D0"/>
    <w:rsid w:val="000C3F2B"/>
    <w:rsid w:val="000D1FD0"/>
    <w:rsid w:val="00110625"/>
    <w:rsid w:val="0012294D"/>
    <w:rsid w:val="001454CB"/>
    <w:rsid w:val="00153ED2"/>
    <w:rsid w:val="001650D8"/>
    <w:rsid w:val="0018232C"/>
    <w:rsid w:val="00187979"/>
    <w:rsid w:val="001B7FB9"/>
    <w:rsid w:val="001F1727"/>
    <w:rsid w:val="001F2D43"/>
    <w:rsid w:val="0021029B"/>
    <w:rsid w:val="00211A36"/>
    <w:rsid w:val="00261B73"/>
    <w:rsid w:val="00282607"/>
    <w:rsid w:val="002866DA"/>
    <w:rsid w:val="002B32BB"/>
    <w:rsid w:val="002D3C90"/>
    <w:rsid w:val="002D4543"/>
    <w:rsid w:val="002F36F9"/>
    <w:rsid w:val="002F5F54"/>
    <w:rsid w:val="002F77BF"/>
    <w:rsid w:val="00306CF8"/>
    <w:rsid w:val="00312E6A"/>
    <w:rsid w:val="00317232"/>
    <w:rsid w:val="00327E4B"/>
    <w:rsid w:val="00332E0B"/>
    <w:rsid w:val="00333276"/>
    <w:rsid w:val="00334BC0"/>
    <w:rsid w:val="003352CC"/>
    <w:rsid w:val="00370860"/>
    <w:rsid w:val="003861BA"/>
    <w:rsid w:val="003C484D"/>
    <w:rsid w:val="004002CB"/>
    <w:rsid w:val="00412F56"/>
    <w:rsid w:val="00415593"/>
    <w:rsid w:val="00415EB9"/>
    <w:rsid w:val="00421411"/>
    <w:rsid w:val="004564E2"/>
    <w:rsid w:val="00471181"/>
    <w:rsid w:val="0047185A"/>
    <w:rsid w:val="00481F61"/>
    <w:rsid w:val="00484F8A"/>
    <w:rsid w:val="00493CDB"/>
    <w:rsid w:val="00496588"/>
    <w:rsid w:val="00496830"/>
    <w:rsid w:val="004A0B1B"/>
    <w:rsid w:val="004D0B4D"/>
    <w:rsid w:val="004D5BB9"/>
    <w:rsid w:val="004E734F"/>
    <w:rsid w:val="004E7658"/>
    <w:rsid w:val="00522A3B"/>
    <w:rsid w:val="005329E7"/>
    <w:rsid w:val="005866DF"/>
    <w:rsid w:val="005A5CD8"/>
    <w:rsid w:val="005B12AA"/>
    <w:rsid w:val="005B43FD"/>
    <w:rsid w:val="005B4D09"/>
    <w:rsid w:val="005D519F"/>
    <w:rsid w:val="005E0B31"/>
    <w:rsid w:val="005F0678"/>
    <w:rsid w:val="005F21C8"/>
    <w:rsid w:val="005F4D92"/>
    <w:rsid w:val="00615EFC"/>
    <w:rsid w:val="00621564"/>
    <w:rsid w:val="00622E0D"/>
    <w:rsid w:val="006322B2"/>
    <w:rsid w:val="00672960"/>
    <w:rsid w:val="00675846"/>
    <w:rsid w:val="00695AD0"/>
    <w:rsid w:val="006A5211"/>
    <w:rsid w:val="006B0116"/>
    <w:rsid w:val="006C60E6"/>
    <w:rsid w:val="006D24D7"/>
    <w:rsid w:val="006F3B10"/>
    <w:rsid w:val="006F46CA"/>
    <w:rsid w:val="006F7AE4"/>
    <w:rsid w:val="006F7F8D"/>
    <w:rsid w:val="007053A6"/>
    <w:rsid w:val="0072676E"/>
    <w:rsid w:val="0075214B"/>
    <w:rsid w:val="007833AF"/>
    <w:rsid w:val="00786107"/>
    <w:rsid w:val="00790B4E"/>
    <w:rsid w:val="007973AE"/>
    <w:rsid w:val="007E32B4"/>
    <w:rsid w:val="007F139D"/>
    <w:rsid w:val="007F3328"/>
    <w:rsid w:val="007F7130"/>
    <w:rsid w:val="008029AC"/>
    <w:rsid w:val="00816BA9"/>
    <w:rsid w:val="00821A98"/>
    <w:rsid w:val="00831078"/>
    <w:rsid w:val="00835B7F"/>
    <w:rsid w:val="00837251"/>
    <w:rsid w:val="00861C73"/>
    <w:rsid w:val="00897A43"/>
    <w:rsid w:val="008A1A65"/>
    <w:rsid w:val="00911D32"/>
    <w:rsid w:val="009220FF"/>
    <w:rsid w:val="00923D00"/>
    <w:rsid w:val="009453D5"/>
    <w:rsid w:val="00952A19"/>
    <w:rsid w:val="009820EF"/>
    <w:rsid w:val="009A6A13"/>
    <w:rsid w:val="009B4ADB"/>
    <w:rsid w:val="009C2452"/>
    <w:rsid w:val="00A04F43"/>
    <w:rsid w:val="00A05E38"/>
    <w:rsid w:val="00A13495"/>
    <w:rsid w:val="00A1748E"/>
    <w:rsid w:val="00A713DE"/>
    <w:rsid w:val="00A752CA"/>
    <w:rsid w:val="00A82E75"/>
    <w:rsid w:val="00AA54AF"/>
    <w:rsid w:val="00AC24BF"/>
    <w:rsid w:val="00AC6692"/>
    <w:rsid w:val="00AD5E43"/>
    <w:rsid w:val="00AF3A31"/>
    <w:rsid w:val="00B2712F"/>
    <w:rsid w:val="00B532BC"/>
    <w:rsid w:val="00B66F9F"/>
    <w:rsid w:val="00B703A7"/>
    <w:rsid w:val="00B82AE8"/>
    <w:rsid w:val="00B87ED3"/>
    <w:rsid w:val="00B94419"/>
    <w:rsid w:val="00BA62BD"/>
    <w:rsid w:val="00BA6D41"/>
    <w:rsid w:val="00BC0FDD"/>
    <w:rsid w:val="00BC4D5E"/>
    <w:rsid w:val="00BD3C2D"/>
    <w:rsid w:val="00C01E37"/>
    <w:rsid w:val="00C05B16"/>
    <w:rsid w:val="00C05C55"/>
    <w:rsid w:val="00C33508"/>
    <w:rsid w:val="00C42568"/>
    <w:rsid w:val="00C43E78"/>
    <w:rsid w:val="00C50540"/>
    <w:rsid w:val="00C60865"/>
    <w:rsid w:val="00C619A2"/>
    <w:rsid w:val="00C648E8"/>
    <w:rsid w:val="00C70983"/>
    <w:rsid w:val="00C72CAC"/>
    <w:rsid w:val="00C769B3"/>
    <w:rsid w:val="00C76D53"/>
    <w:rsid w:val="00C77534"/>
    <w:rsid w:val="00C84891"/>
    <w:rsid w:val="00CA2135"/>
    <w:rsid w:val="00CB2980"/>
    <w:rsid w:val="00CB751E"/>
    <w:rsid w:val="00CC5E96"/>
    <w:rsid w:val="00CD7E38"/>
    <w:rsid w:val="00CF2C78"/>
    <w:rsid w:val="00CF356D"/>
    <w:rsid w:val="00CF498F"/>
    <w:rsid w:val="00CF55C9"/>
    <w:rsid w:val="00D37F90"/>
    <w:rsid w:val="00DA15E3"/>
    <w:rsid w:val="00DC2692"/>
    <w:rsid w:val="00DC31F2"/>
    <w:rsid w:val="00DC614A"/>
    <w:rsid w:val="00DE1B4E"/>
    <w:rsid w:val="00DE5A9F"/>
    <w:rsid w:val="00E05289"/>
    <w:rsid w:val="00E516B1"/>
    <w:rsid w:val="00E56EDB"/>
    <w:rsid w:val="00E639AD"/>
    <w:rsid w:val="00E74160"/>
    <w:rsid w:val="00EA43BE"/>
    <w:rsid w:val="00EA7862"/>
    <w:rsid w:val="00EA7998"/>
    <w:rsid w:val="00EB1263"/>
    <w:rsid w:val="00EB748A"/>
    <w:rsid w:val="00EC1720"/>
    <w:rsid w:val="00EC1762"/>
    <w:rsid w:val="00EC1BDE"/>
    <w:rsid w:val="00EC2D1E"/>
    <w:rsid w:val="00ED40D9"/>
    <w:rsid w:val="00EF5A80"/>
    <w:rsid w:val="00F044A4"/>
    <w:rsid w:val="00F2317E"/>
    <w:rsid w:val="00F2745F"/>
    <w:rsid w:val="00F27879"/>
    <w:rsid w:val="00F310E5"/>
    <w:rsid w:val="00F3396F"/>
    <w:rsid w:val="00F636A2"/>
    <w:rsid w:val="00F747AE"/>
    <w:rsid w:val="00F76BE5"/>
    <w:rsid w:val="00F80A45"/>
    <w:rsid w:val="00F85357"/>
    <w:rsid w:val="00F95100"/>
    <w:rsid w:val="00F96693"/>
    <w:rsid w:val="00FB752F"/>
    <w:rsid w:val="00FC5A5F"/>
    <w:rsid w:val="00FE5B26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Учебный отдел</cp:lastModifiedBy>
  <cp:revision>181</cp:revision>
  <cp:lastPrinted>2025-09-26T08:10:00Z</cp:lastPrinted>
  <dcterms:created xsi:type="dcterms:W3CDTF">2023-09-13T09:53:00Z</dcterms:created>
  <dcterms:modified xsi:type="dcterms:W3CDTF">2025-12-25T14:25:00Z</dcterms:modified>
</cp:coreProperties>
</file>