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54" w:rsidRDefault="00253C54" w:rsidP="00253C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НАУКИ И ВЫСШЕГО ОБРАЗОВАНИЯ </w:t>
      </w:r>
    </w:p>
    <w:p w:rsidR="00253C54" w:rsidRDefault="00253C54" w:rsidP="00253C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253C54" w:rsidRDefault="00253C54" w:rsidP="00253C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3C54" w:rsidRDefault="00253C54" w:rsidP="00253C54">
      <w:pPr>
        <w:shd w:val="clear" w:color="auto" w:fill="FFFFFF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253C54" w:rsidRDefault="00253C54" w:rsidP="00253C54">
      <w:pPr>
        <w:shd w:val="clear" w:color="auto" w:fill="FFFFFF"/>
        <w:jc w:val="center"/>
        <w:rPr>
          <w:rFonts w:asciiTheme="minorHAnsi" w:eastAsiaTheme="minorHAnsi" w:hAnsiTheme="minorHAns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«САРАТОВСКАЯ ГОСУДАРСТВЕННАЯ ЮРИДИЧЕСКАЯ АКАДЕМИЯ»</w:t>
      </w:r>
    </w:p>
    <w:p w:rsidR="00253C54" w:rsidRDefault="00253C54" w:rsidP="00253C54">
      <w:pPr>
        <w:shd w:val="clear" w:color="auto" w:fill="FFFFFF"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14" w:type="dxa"/>
        <w:tblInd w:w="392" w:type="dxa"/>
        <w:tblLook w:val="01E0" w:firstRow="1" w:lastRow="1" w:firstColumn="1" w:lastColumn="1" w:noHBand="0" w:noVBand="0"/>
      </w:tblPr>
      <w:tblGrid>
        <w:gridCol w:w="5698"/>
        <w:gridCol w:w="3816"/>
      </w:tblGrid>
      <w:tr w:rsidR="00253C54" w:rsidTr="00253C54">
        <w:trPr>
          <w:trHeight w:val="3047"/>
        </w:trPr>
        <w:tc>
          <w:tcPr>
            <w:tcW w:w="5698" w:type="dxa"/>
          </w:tcPr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РЕКОМЕНДОВАНО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учебно-методическим советом 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ФГБОУ ВО «СГЮА» 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от «29» июня 2021 г., протокол № 10</w:t>
            </w:r>
          </w:p>
          <w:p w:rsidR="00253C54" w:rsidRDefault="00253C54">
            <w:pPr>
              <w:spacing w:after="0" w:line="240" w:lineRule="auto"/>
              <w:ind w:left="176" w:hanging="142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Batang" w:hAnsi="Times New Roman" w:cs="Times New Roman"/>
                <w:sz w:val="28"/>
                <w:szCs w:val="28"/>
              </w:rPr>
              <w:t>(с изменениями и дополнениями:</w:t>
            </w:r>
            <w:proofErr w:type="gramEnd"/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от «23» июня 2022 г., протокол № 11, 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от 06 июня 2023 года, протокол № 7</w:t>
            </w:r>
          </w:p>
          <w:p w:rsidR="00253C54" w:rsidRDefault="00253C54" w:rsidP="00401FE9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401FE9">
              <w:rPr>
                <w:rFonts w:ascii="Times New Roman" w:eastAsia="Batang" w:hAnsi="Times New Roman" w:cs="Times New Roman"/>
                <w:sz w:val="28"/>
                <w:szCs w:val="28"/>
                <w:highlight w:val="yellow"/>
              </w:rPr>
              <w:t>от 30 мая 202</w:t>
            </w:r>
            <w:r w:rsidR="00B151EB" w:rsidRPr="00401FE9">
              <w:rPr>
                <w:rFonts w:ascii="Times New Roman" w:eastAsia="Batang" w:hAnsi="Times New Roman" w:cs="Times New Roman"/>
                <w:sz w:val="28"/>
                <w:szCs w:val="28"/>
                <w:highlight w:val="yellow"/>
              </w:rPr>
              <w:t>4</w:t>
            </w:r>
            <w:r w:rsidRPr="00401FE9">
              <w:rPr>
                <w:rFonts w:ascii="Times New Roman" w:eastAsia="Batang" w:hAnsi="Times New Roman" w:cs="Times New Roman"/>
                <w:sz w:val="28"/>
                <w:szCs w:val="28"/>
                <w:highlight w:val="yellow"/>
              </w:rPr>
              <w:t xml:space="preserve"> года, протокол № 9)</w:t>
            </w:r>
          </w:p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16" w:type="dxa"/>
          </w:tcPr>
          <w:p w:rsidR="00253C54" w:rsidRDefault="00253C5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3C54" w:rsidTr="00253C54">
        <w:trPr>
          <w:trHeight w:val="330"/>
        </w:trPr>
        <w:tc>
          <w:tcPr>
            <w:tcW w:w="5698" w:type="dxa"/>
          </w:tcPr>
          <w:p w:rsidR="00253C54" w:rsidRDefault="00253C54">
            <w:pPr>
              <w:spacing w:after="0" w:line="240" w:lineRule="auto"/>
              <w:ind w:firstLine="34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16" w:type="dxa"/>
          </w:tcPr>
          <w:p w:rsidR="00253C54" w:rsidRDefault="00253C5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53C54" w:rsidRDefault="00253C54" w:rsidP="00253C54">
      <w:pPr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:rsidR="00253C54" w:rsidRDefault="00253C54" w:rsidP="00253C54">
      <w:pPr>
        <w:jc w:val="center"/>
        <w:rPr>
          <w:b/>
          <w:bCs/>
          <w:sz w:val="28"/>
          <w:szCs w:val="28"/>
        </w:rPr>
      </w:pPr>
    </w:p>
    <w:p w:rsidR="00253C54" w:rsidRDefault="00253C54" w:rsidP="00253C54">
      <w:pPr>
        <w:jc w:val="center"/>
        <w:rPr>
          <w:b/>
          <w:bCs/>
          <w:sz w:val="28"/>
          <w:szCs w:val="28"/>
        </w:rPr>
      </w:pPr>
    </w:p>
    <w:p w:rsidR="00253C54" w:rsidRDefault="00253C54" w:rsidP="0025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ПЛАН</w:t>
      </w:r>
    </w:p>
    <w:p w:rsidR="00253C54" w:rsidRDefault="00253C54" w:rsidP="0025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ВОСПИТАТЕЛЬНОЙ РАБОТЫ </w:t>
      </w:r>
    </w:p>
    <w:p w:rsidR="00253C54" w:rsidRDefault="00253C54" w:rsidP="00253C54">
      <w:pPr>
        <w:tabs>
          <w:tab w:val="left" w:pos="1276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НАПРАВЛЕНИЮ ПОДГОТОВКИ </w:t>
      </w:r>
      <w:r w:rsidR="00C032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0.03.01 ЮРИСПРУДЕНЦИЯ</w:t>
      </w:r>
    </w:p>
    <w:p w:rsidR="00253C54" w:rsidRDefault="00253C54" w:rsidP="00253C54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«СЛЕДСТВЕННО-СУДЕБНЫЙ ПРОФИЛЬ»</w:t>
      </w:r>
    </w:p>
    <w:p w:rsidR="00253C54" w:rsidRDefault="00253C54" w:rsidP="0025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27F4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27F45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253C54" w:rsidRDefault="00253C54" w:rsidP="0025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C54" w:rsidRDefault="00253C54" w:rsidP="0025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C54" w:rsidRDefault="00253C54" w:rsidP="00253C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C54" w:rsidRDefault="00253C54" w:rsidP="00253C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C54" w:rsidRDefault="00253C54" w:rsidP="00253C54">
      <w:pPr>
        <w:jc w:val="both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:rsidR="00C03229" w:rsidRDefault="00C03229" w:rsidP="00253C54">
      <w:pPr>
        <w:jc w:val="both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:rsidR="00C03229" w:rsidRDefault="00C03229" w:rsidP="00253C54">
      <w:pPr>
        <w:jc w:val="both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:rsidR="00253C54" w:rsidRDefault="00253C54" w:rsidP="00253C54">
      <w:pPr>
        <w:jc w:val="both"/>
        <w:rPr>
          <w:b/>
          <w:bCs/>
          <w:sz w:val="28"/>
          <w:szCs w:val="28"/>
        </w:rPr>
      </w:pPr>
    </w:p>
    <w:p w:rsidR="00B3247F" w:rsidRPr="00253C54" w:rsidRDefault="00253C54" w:rsidP="00253C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 – 202</w:t>
      </w:r>
      <w:r w:rsidR="00127F45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Style w:val="a3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0"/>
        <w:gridCol w:w="1058"/>
        <w:gridCol w:w="217"/>
        <w:gridCol w:w="1702"/>
        <w:gridCol w:w="58"/>
        <w:gridCol w:w="35"/>
        <w:gridCol w:w="107"/>
        <w:gridCol w:w="1421"/>
        <w:gridCol w:w="71"/>
        <w:gridCol w:w="1910"/>
        <w:gridCol w:w="7"/>
        <w:gridCol w:w="1418"/>
      </w:tblGrid>
      <w:tr w:rsidR="00B3247F" w:rsidRPr="004555A9" w:rsidTr="003D507E">
        <w:tc>
          <w:tcPr>
            <w:tcW w:w="10207" w:type="dxa"/>
            <w:gridSpan w:val="13"/>
            <w:vAlign w:val="center"/>
          </w:tcPr>
          <w:p w:rsidR="00B3247F" w:rsidRPr="004555A9" w:rsidRDefault="00B3247F" w:rsidP="004B6E9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Модуль 1. Гражданское воспитание</w:t>
            </w:r>
          </w:p>
        </w:tc>
      </w:tr>
      <w:tr w:rsidR="00B3247F" w:rsidRPr="004555A9" w:rsidTr="00E661CB">
        <w:tc>
          <w:tcPr>
            <w:tcW w:w="1843" w:type="dxa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gridSpan w:val="2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2119" w:type="dxa"/>
            <w:gridSpan w:val="5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492" w:type="dxa"/>
            <w:gridSpan w:val="2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17" w:type="dxa"/>
            <w:gridSpan w:val="2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B3247F" w:rsidRPr="004555A9" w:rsidRDefault="00B3247F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180BBA" w:rsidRPr="004555A9" w:rsidTr="003D507E">
        <w:tc>
          <w:tcPr>
            <w:tcW w:w="10207" w:type="dxa"/>
            <w:gridSpan w:val="13"/>
            <w:vAlign w:val="center"/>
          </w:tcPr>
          <w:p w:rsidR="00180BBA" w:rsidRPr="004555A9" w:rsidRDefault="00180BBA" w:rsidP="004B6E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9E46BD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смешанный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знаний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Торжественная линейка</w:t>
            </w:r>
          </w:p>
        </w:tc>
        <w:tc>
          <w:tcPr>
            <w:tcW w:w="1917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Отделы учебной, и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воспитательной и организационно-массовой 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работы</w:t>
            </w:r>
          </w:p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корпус наставников</w:t>
            </w:r>
          </w:p>
        </w:tc>
        <w:tc>
          <w:tcPr>
            <w:tcW w:w="1418" w:type="dxa"/>
            <w:vAlign w:val="center"/>
          </w:tcPr>
          <w:p w:rsidR="00F86800" w:rsidRPr="004555A9" w:rsidRDefault="00127F45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3A0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3A0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3A0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3A06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3A0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офлайн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9E46BD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организационных собраний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 студентами 1 курса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Собрание</w:t>
            </w:r>
          </w:p>
        </w:tc>
        <w:tc>
          <w:tcPr>
            <w:tcW w:w="1917" w:type="dxa"/>
            <w:gridSpan w:val="2"/>
            <w:vAlign w:val="center"/>
          </w:tcPr>
          <w:p w:rsidR="00F86800" w:rsidRPr="004555A9" w:rsidRDefault="00127F45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253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кураторы групп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органов студенческого самоуправления института</w:t>
            </w:r>
            <w:r w:rsidR="009E46BD">
              <w:rPr>
                <w:rFonts w:ascii="Times New Roman" w:hAnsi="Times New Roman" w:cs="Times New Roman"/>
                <w:b/>
                <w:sz w:val="20"/>
                <w:szCs w:val="20"/>
              </w:rPr>
              <w:t>, студенческого актива</w:t>
            </w:r>
          </w:p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9E46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Акции, собрания, 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презентации, мастер-классы</w:t>
            </w:r>
          </w:p>
        </w:tc>
        <w:tc>
          <w:tcPr>
            <w:tcW w:w="1917" w:type="dxa"/>
            <w:gridSpan w:val="2"/>
            <w:vAlign w:val="center"/>
          </w:tcPr>
          <w:p w:rsidR="00F86800" w:rsidRPr="004555A9" w:rsidRDefault="00127F45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E661CB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Советник директора по воспитанию и взаимодействию с другими общественными объединениями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9E46BD" w:rsidRDefault="00DB1BE2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Профбюро, </w:t>
            </w:r>
          </w:p>
          <w:p w:rsidR="009E46BD" w:rsidRDefault="009E46BD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СОПН «Сириус»</w:t>
            </w:r>
          </w:p>
          <w:p w:rsidR="00DB1BE2" w:rsidRPr="004555A9" w:rsidRDefault="009E46BD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Студенческий клуб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Программы «Адаптация» для первокурсников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Тренинги, индивидуальные консультации</w:t>
            </w:r>
          </w:p>
        </w:tc>
        <w:tc>
          <w:tcPr>
            <w:tcW w:w="1917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курса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E661CB">
        <w:tc>
          <w:tcPr>
            <w:tcW w:w="1843" w:type="dxa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9E46BD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5– 30.09.2025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Привлечение студентов к решению социальных задач института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Акция, собрания, презентации</w:t>
            </w:r>
          </w:p>
        </w:tc>
        <w:tc>
          <w:tcPr>
            <w:tcW w:w="1917" w:type="dxa"/>
            <w:gridSpan w:val="2"/>
          </w:tcPr>
          <w:p w:rsidR="00F86800" w:rsidRPr="004555A9" w:rsidRDefault="00127F45" w:rsidP="00253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E661CB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253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 групп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F86800" w:rsidRPr="004555A9" w:rsidTr="00E661CB">
        <w:tc>
          <w:tcPr>
            <w:tcW w:w="1843" w:type="dxa"/>
          </w:tcPr>
          <w:p w:rsidR="00F86800" w:rsidRPr="004555A9" w:rsidRDefault="00F86800" w:rsidP="00F86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Дней призывника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Акция, собрания, презентации</w:t>
            </w:r>
          </w:p>
        </w:tc>
        <w:tc>
          <w:tcPr>
            <w:tcW w:w="1917" w:type="dxa"/>
            <w:gridSpan w:val="2"/>
          </w:tcPr>
          <w:p w:rsidR="00F86800" w:rsidRPr="004555A9" w:rsidRDefault="00127F45" w:rsidP="00F86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253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представитель 2 отдела Академии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E661CB">
        <w:tc>
          <w:tcPr>
            <w:tcW w:w="1843" w:type="dxa"/>
          </w:tcPr>
          <w:p w:rsidR="00F86800" w:rsidRPr="004555A9" w:rsidRDefault="00F86800" w:rsidP="00F86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Общественная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Сентябрь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6800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9E46BD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Организационный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старостат</w:t>
            </w:r>
            <w:proofErr w:type="spellEnd"/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Собрание</w:t>
            </w:r>
          </w:p>
        </w:tc>
        <w:tc>
          <w:tcPr>
            <w:tcW w:w="1917" w:type="dxa"/>
            <w:gridSpan w:val="2"/>
          </w:tcPr>
          <w:p w:rsidR="00F86800" w:rsidRDefault="00127F45" w:rsidP="00F868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учебной работы</w:t>
            </w:r>
            <w:r w:rsidR="00253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воспитательной и организационно-массовой работе</w:t>
            </w:r>
            <w:r w:rsidR="00253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9E46BD" w:rsidRPr="004555A9" w:rsidRDefault="009E46BD" w:rsidP="00F868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 сектор Студенческого совета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</w:t>
            </w:r>
          </w:p>
        </w:tc>
      </w:tr>
      <w:tr w:rsidR="00F86800" w:rsidRPr="004555A9" w:rsidTr="003D507E">
        <w:tc>
          <w:tcPr>
            <w:tcW w:w="10207" w:type="dxa"/>
            <w:gridSpan w:val="13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Октябрь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DB1BE2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F86800" w:rsidP="00253C5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F868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Дней призывника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Акция, собрания, презентации</w:t>
            </w:r>
          </w:p>
        </w:tc>
        <w:tc>
          <w:tcPr>
            <w:tcW w:w="1917" w:type="dxa"/>
            <w:gridSpan w:val="2"/>
            <w:vAlign w:val="center"/>
          </w:tcPr>
          <w:p w:rsidR="00F86800" w:rsidRDefault="00127F45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E661CB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9E46BD" w:rsidRPr="004555A9" w:rsidRDefault="00253C54" w:rsidP="00253C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редставитель 2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тдела Академии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F86800" w:rsidRPr="004555A9" w:rsidTr="003D507E">
        <w:tc>
          <w:tcPr>
            <w:tcW w:w="10207" w:type="dxa"/>
            <w:gridSpan w:val="13"/>
            <w:vAlign w:val="center"/>
          </w:tcPr>
          <w:p w:rsidR="00F86800" w:rsidRPr="004555A9" w:rsidRDefault="00F86800" w:rsidP="00F868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253C54" w:rsidRDefault="00F86800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Ноябрь </w:t>
            </w:r>
          </w:p>
          <w:p w:rsidR="00F86800" w:rsidRPr="004555A9" w:rsidRDefault="00F86800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4F312F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Дискуссионный клуб «Диалог на равных» с приглашением сотрудника органов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Следственного управления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«Стратегии национальной безопасности РФ»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DB1BE2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17" w:type="dxa"/>
            <w:gridSpan w:val="2"/>
            <w:vAlign w:val="center"/>
          </w:tcPr>
          <w:p w:rsidR="00F86800" w:rsidRDefault="00127F45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127F45" w:rsidRPr="004555A9" w:rsidRDefault="00127F45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сектор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Студенческого совета</w:t>
            </w:r>
          </w:p>
        </w:tc>
        <w:tc>
          <w:tcPr>
            <w:tcW w:w="1418" w:type="dxa"/>
            <w:vAlign w:val="center"/>
          </w:tcPr>
          <w:p w:rsidR="00F86800" w:rsidRPr="004555A9" w:rsidRDefault="00253C54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F86800" w:rsidRPr="004555A9" w:rsidTr="00E661CB">
        <w:tc>
          <w:tcPr>
            <w:tcW w:w="1843" w:type="dxa"/>
            <w:vAlign w:val="center"/>
          </w:tcPr>
          <w:p w:rsidR="00F86800" w:rsidRPr="004555A9" w:rsidRDefault="00F86800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F86800" w:rsidRPr="004555A9" w:rsidRDefault="00F86800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30.11.202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F86800" w:rsidRPr="004555A9" w:rsidRDefault="00F86800" w:rsidP="00DB1B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ответственности и активной жизненной позиции</w:t>
            </w:r>
          </w:p>
        </w:tc>
        <w:tc>
          <w:tcPr>
            <w:tcW w:w="1492" w:type="dxa"/>
            <w:gridSpan w:val="2"/>
            <w:vAlign w:val="center"/>
          </w:tcPr>
          <w:p w:rsidR="00F86800" w:rsidRPr="004555A9" w:rsidRDefault="00F86800" w:rsidP="00DB1B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17" w:type="dxa"/>
            <w:gridSpan w:val="2"/>
            <w:vAlign w:val="center"/>
          </w:tcPr>
          <w:p w:rsidR="004F312F" w:rsidRPr="004555A9" w:rsidRDefault="004F312F" w:rsidP="004F3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F86800" w:rsidRPr="004555A9" w:rsidRDefault="004F312F" w:rsidP="004F3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86800" w:rsidRPr="004555A9" w:rsidRDefault="004F312F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DB1BE2" w:rsidRPr="004555A9" w:rsidTr="00E661CB">
        <w:tc>
          <w:tcPr>
            <w:tcW w:w="1843" w:type="dxa"/>
            <w:vAlign w:val="center"/>
          </w:tcPr>
          <w:p w:rsidR="00DB1BE2" w:rsidRPr="004555A9" w:rsidRDefault="00DB1BE2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DB1BE2" w:rsidRPr="004555A9" w:rsidRDefault="004F312F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DB1BE2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9E46BD" w:rsidRDefault="00DB1BE2" w:rsidP="00DB1B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Организация мероприятий с участием воспитанников из подшефной школы - интерната №1 </w:t>
            </w:r>
            <w:r w:rsidR="009E4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детей с ограниченными возможностями    </w:t>
            </w:r>
          </w:p>
          <w:p w:rsidR="00DB1BE2" w:rsidRPr="004555A9" w:rsidRDefault="00DB1BE2" w:rsidP="00DB1B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Саратова (спортивные соревнования, концерты и т.д.)</w:t>
            </w:r>
          </w:p>
        </w:tc>
        <w:tc>
          <w:tcPr>
            <w:tcW w:w="1492" w:type="dxa"/>
            <w:gridSpan w:val="2"/>
            <w:vAlign w:val="center"/>
          </w:tcPr>
          <w:p w:rsidR="00DB1BE2" w:rsidRPr="004555A9" w:rsidRDefault="009E46BD" w:rsidP="00DB1B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</w:tc>
        <w:tc>
          <w:tcPr>
            <w:tcW w:w="1917" w:type="dxa"/>
            <w:gridSpan w:val="2"/>
            <w:vAlign w:val="center"/>
          </w:tcPr>
          <w:p w:rsidR="00DB1BE2" w:rsidRPr="004555A9" w:rsidRDefault="00127F45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DB1BE2" w:rsidRPr="004555A9" w:rsidRDefault="009E46B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Гражданско-патриотический сектор Студенческого совета</w:t>
            </w:r>
          </w:p>
        </w:tc>
        <w:tc>
          <w:tcPr>
            <w:tcW w:w="1418" w:type="dxa"/>
            <w:vAlign w:val="center"/>
          </w:tcPr>
          <w:p w:rsidR="00DB1BE2" w:rsidRPr="004555A9" w:rsidRDefault="009E46BD" w:rsidP="00DB1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DB1BE2" w:rsidRPr="004555A9" w:rsidTr="003D507E">
        <w:tc>
          <w:tcPr>
            <w:tcW w:w="10207" w:type="dxa"/>
            <w:gridSpan w:val="13"/>
            <w:vAlign w:val="center"/>
          </w:tcPr>
          <w:p w:rsidR="00DB1BE2" w:rsidRPr="004555A9" w:rsidRDefault="00DB1BE2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DB1BE2" w:rsidRPr="004555A9" w:rsidTr="00E661CB">
        <w:tc>
          <w:tcPr>
            <w:tcW w:w="1843" w:type="dxa"/>
            <w:vAlign w:val="center"/>
          </w:tcPr>
          <w:p w:rsidR="00DB1BE2" w:rsidRPr="004555A9" w:rsidRDefault="00DB1BE2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DB1BE2" w:rsidRPr="004555A9" w:rsidRDefault="004F312F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DB1BE2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DB1BE2" w:rsidRPr="004555A9" w:rsidRDefault="009E46BD" w:rsidP="00DB1B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Благотворительная акция «Подари надежду»</w:t>
            </w:r>
          </w:p>
        </w:tc>
        <w:tc>
          <w:tcPr>
            <w:tcW w:w="1492" w:type="dxa"/>
            <w:gridSpan w:val="2"/>
            <w:vAlign w:val="center"/>
          </w:tcPr>
          <w:p w:rsidR="00DB1BE2" w:rsidRPr="004555A9" w:rsidRDefault="009E46B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17" w:type="dxa"/>
            <w:gridSpan w:val="2"/>
            <w:vAlign w:val="center"/>
          </w:tcPr>
          <w:p w:rsidR="00DB1BE2" w:rsidRPr="004555A9" w:rsidRDefault="00127F45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DB1BE2" w:rsidRPr="004555A9" w:rsidRDefault="00776106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Профбюро, Студенческий совет, Отряд наставников</w:t>
            </w:r>
          </w:p>
        </w:tc>
        <w:tc>
          <w:tcPr>
            <w:tcW w:w="1418" w:type="dxa"/>
            <w:vAlign w:val="center"/>
          </w:tcPr>
          <w:p w:rsidR="00DB1BE2" w:rsidRPr="004555A9" w:rsidRDefault="00DB1BE2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4F312F" w:rsidRPr="004555A9" w:rsidTr="008C065F">
        <w:tc>
          <w:tcPr>
            <w:tcW w:w="1843" w:type="dxa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Социально-культурная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4F3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Дискуссионный клуб «Диалог 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равных» с приглашением представителя органов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ЗАГСа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«Институт семьи: основные ценности, понятие «молодая семья»»</w:t>
            </w:r>
          </w:p>
        </w:tc>
        <w:tc>
          <w:tcPr>
            <w:tcW w:w="1492" w:type="dxa"/>
            <w:gridSpan w:val="2"/>
            <w:vAlign w:val="center"/>
          </w:tcPr>
          <w:p w:rsidR="004F312F" w:rsidRPr="004555A9" w:rsidRDefault="004F312F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17" w:type="dxa"/>
            <w:gridSpan w:val="2"/>
            <w:vAlign w:val="center"/>
          </w:tcPr>
          <w:p w:rsidR="004F312F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по воспитательной 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совет.</w:t>
            </w:r>
          </w:p>
        </w:tc>
        <w:tc>
          <w:tcPr>
            <w:tcW w:w="1418" w:type="dxa"/>
            <w:vAlign w:val="center"/>
          </w:tcPr>
          <w:p w:rsidR="004F312F" w:rsidRPr="004555A9" w:rsidRDefault="004F312F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70</w:t>
            </w:r>
          </w:p>
        </w:tc>
      </w:tr>
      <w:tr w:rsidR="004F312F" w:rsidRPr="004555A9" w:rsidTr="00E661CB">
        <w:tc>
          <w:tcPr>
            <w:tcW w:w="1843" w:type="dxa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 по профилактике антиобщественного поведения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(с приглашением сотрудника правоохранительных органов)</w:t>
            </w:r>
          </w:p>
        </w:tc>
        <w:tc>
          <w:tcPr>
            <w:tcW w:w="1492" w:type="dxa"/>
            <w:gridSpan w:val="2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17" w:type="dxa"/>
            <w:gridSpan w:val="2"/>
          </w:tcPr>
          <w:p w:rsidR="004F312F" w:rsidRPr="004555A9" w:rsidRDefault="00127F45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помошник</w:t>
            </w:r>
            <w:proofErr w:type="spellEnd"/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проректора по безопасности Ильичев Д.В.</w:t>
            </w:r>
          </w:p>
        </w:tc>
        <w:tc>
          <w:tcPr>
            <w:tcW w:w="1418" w:type="dxa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4F312F" w:rsidRPr="004555A9" w:rsidTr="00E661CB">
        <w:tc>
          <w:tcPr>
            <w:tcW w:w="1843" w:type="dxa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4F3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03.12.202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юриста</w:t>
            </w:r>
          </w:p>
        </w:tc>
        <w:tc>
          <w:tcPr>
            <w:tcW w:w="1492" w:type="dxa"/>
            <w:gridSpan w:val="2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Презентации, дебаты, встречи, обсуждения,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4F312F" w:rsidRPr="004555A9" w:rsidRDefault="00127F45" w:rsidP="004F3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4F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кураторы</w:t>
            </w:r>
            <w:r w:rsidR="004F312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4F312F" w:rsidRPr="004555A9" w:rsidTr="00E661CB">
        <w:tc>
          <w:tcPr>
            <w:tcW w:w="1843" w:type="dxa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10.12.202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.12.202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Конституции РФ</w:t>
            </w:r>
          </w:p>
        </w:tc>
        <w:tc>
          <w:tcPr>
            <w:tcW w:w="1492" w:type="dxa"/>
            <w:gridSpan w:val="2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Круглые столы, дебаты, встречи, обсуждения,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4F312F" w:rsidRPr="004555A9" w:rsidRDefault="00127F45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4F3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НОО института, кураторы групп</w:t>
            </w:r>
          </w:p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</w:tr>
      <w:tr w:rsidR="004F312F" w:rsidRPr="004555A9" w:rsidTr="003D507E">
        <w:tc>
          <w:tcPr>
            <w:tcW w:w="10207" w:type="dxa"/>
            <w:gridSpan w:val="13"/>
            <w:vAlign w:val="center"/>
          </w:tcPr>
          <w:p w:rsidR="004F312F" w:rsidRPr="004555A9" w:rsidRDefault="004F312F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4F312F" w:rsidRPr="004555A9" w:rsidTr="00E661CB">
        <w:tc>
          <w:tcPr>
            <w:tcW w:w="1843" w:type="dxa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7C7AED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 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4F312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«История государственного флага России»</w:t>
            </w:r>
          </w:p>
        </w:tc>
        <w:tc>
          <w:tcPr>
            <w:tcW w:w="1492" w:type="dxa"/>
            <w:gridSpan w:val="2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Беседа, диспуты</w:t>
            </w:r>
          </w:p>
        </w:tc>
        <w:tc>
          <w:tcPr>
            <w:tcW w:w="1917" w:type="dxa"/>
            <w:gridSpan w:val="2"/>
          </w:tcPr>
          <w:p w:rsidR="004F312F" w:rsidRPr="004555A9" w:rsidRDefault="00127F45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кураторы групп</w:t>
            </w:r>
          </w:p>
        </w:tc>
        <w:tc>
          <w:tcPr>
            <w:tcW w:w="1418" w:type="dxa"/>
            <w:vAlign w:val="center"/>
          </w:tcPr>
          <w:p w:rsidR="004F312F" w:rsidRPr="004555A9" w:rsidRDefault="004F312F" w:rsidP="003500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4F312F" w:rsidRPr="004555A9" w:rsidTr="003D507E">
        <w:tc>
          <w:tcPr>
            <w:tcW w:w="10207" w:type="dxa"/>
            <w:gridSpan w:val="13"/>
            <w:vAlign w:val="center"/>
          </w:tcPr>
          <w:p w:rsidR="004F312F" w:rsidRPr="004555A9" w:rsidRDefault="004F312F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4F312F" w:rsidRPr="004555A9" w:rsidTr="00E661CB">
        <w:tc>
          <w:tcPr>
            <w:tcW w:w="1843" w:type="dxa"/>
            <w:vAlign w:val="center"/>
          </w:tcPr>
          <w:p w:rsidR="004F312F" w:rsidRPr="004555A9" w:rsidRDefault="004F312F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966A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66AA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591E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памяти воинов-интернационалистов</w:t>
            </w:r>
          </w:p>
        </w:tc>
        <w:tc>
          <w:tcPr>
            <w:tcW w:w="1492" w:type="dxa"/>
            <w:gridSpan w:val="2"/>
            <w:vAlign w:val="center"/>
          </w:tcPr>
          <w:p w:rsidR="004F312F" w:rsidRPr="004555A9" w:rsidRDefault="004F312F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Презентации, встречи, обсуждения, акции,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4F312F" w:rsidRPr="004555A9" w:rsidRDefault="004F312F" w:rsidP="007C7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СОПН «Сириус», </w:t>
            </w:r>
            <w:r w:rsidR="007C7AED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групп, кафедры</w:t>
            </w:r>
          </w:p>
        </w:tc>
        <w:tc>
          <w:tcPr>
            <w:tcW w:w="1418" w:type="dxa"/>
            <w:vAlign w:val="center"/>
          </w:tcPr>
          <w:p w:rsidR="004F312F" w:rsidRPr="004555A9" w:rsidRDefault="004F312F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4F312F" w:rsidRPr="004555A9" w:rsidTr="003D507E">
        <w:tc>
          <w:tcPr>
            <w:tcW w:w="10207" w:type="dxa"/>
            <w:gridSpan w:val="13"/>
            <w:vAlign w:val="center"/>
          </w:tcPr>
          <w:p w:rsidR="004F312F" w:rsidRPr="004555A9" w:rsidRDefault="004F312F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4F312F" w:rsidRPr="004555A9" w:rsidTr="00E661CB">
        <w:tc>
          <w:tcPr>
            <w:tcW w:w="1843" w:type="dxa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4F312F" w:rsidRPr="004555A9" w:rsidRDefault="004F312F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.03.202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28.03.202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ответственности и активной жизненной позиции</w:t>
            </w:r>
          </w:p>
        </w:tc>
        <w:tc>
          <w:tcPr>
            <w:tcW w:w="1492" w:type="dxa"/>
            <w:gridSpan w:val="2"/>
            <w:vAlign w:val="center"/>
          </w:tcPr>
          <w:p w:rsidR="004F312F" w:rsidRPr="004555A9" w:rsidRDefault="004F312F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7C7AED" w:rsidP="007C7A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4F312F" w:rsidRPr="004555A9" w:rsidRDefault="007C7AED" w:rsidP="007C7A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4F312F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Общественная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10.03.202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30.03.2026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смешанный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C7A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Дискуссионный клуб «Диалог 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равных» с приглашением представителя РСМ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Грантовые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проекты как основа активности студенческой молодежи»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по воспитательной 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организационно-массовой работе</w:t>
            </w:r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совет.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70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01.03.202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6-30.03.2026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Встреча студенческого актива с директором Института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Встреча, обсуждения, социально-значимый результат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7C7AED" w:rsidRPr="004555A9" w:rsidTr="003D507E">
        <w:tc>
          <w:tcPr>
            <w:tcW w:w="10207" w:type="dxa"/>
            <w:gridSpan w:val="13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ответственности и активной жизненной позиции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7C7AED" w:rsidP="007C7A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7C7AED" w:rsidRPr="004555A9" w:rsidRDefault="007C7AED" w:rsidP="007C7A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3500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Неделя космонавтики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C57C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Фестиваль, конкурсы, акции, киновечер,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591E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</w:tr>
      <w:tr w:rsidR="007C7AED" w:rsidRPr="004555A9" w:rsidTr="003D507E">
        <w:tc>
          <w:tcPr>
            <w:tcW w:w="10207" w:type="dxa"/>
            <w:gridSpan w:val="13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май 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Посещение мероприятий, посвященных Дню Победы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17" w:type="dxa"/>
            <w:gridSpan w:val="2"/>
          </w:tcPr>
          <w:p w:rsidR="007C7AED" w:rsidRPr="004555A9" w:rsidRDefault="007C7AED" w:rsidP="00C57C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Студенческий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актив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кураторы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7C7AED" w:rsidRPr="004555A9" w:rsidTr="003D507E">
        <w:tc>
          <w:tcPr>
            <w:tcW w:w="10207" w:type="dxa"/>
            <w:gridSpan w:val="13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7B3B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 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B3B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Ежегодный спортивный кросс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17" w:type="dxa"/>
            <w:gridSpan w:val="2"/>
          </w:tcPr>
          <w:p w:rsidR="007C7AED" w:rsidRPr="007C7AED" w:rsidRDefault="00127F45" w:rsidP="007C7A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инструктор по физической культуре   </w:t>
            </w:r>
            <w:proofErr w:type="spellStart"/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7B3B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7430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 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B3B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 молодежи»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17" w:type="dxa"/>
            <w:gridSpan w:val="2"/>
          </w:tcPr>
          <w:p w:rsidR="007C7AED" w:rsidRPr="004555A9" w:rsidRDefault="00127F45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7C7A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студенческий актив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7C7AED" w:rsidRPr="004555A9" w:rsidTr="003D507E">
        <w:trPr>
          <w:trHeight w:val="361"/>
        </w:trPr>
        <w:tc>
          <w:tcPr>
            <w:tcW w:w="10207" w:type="dxa"/>
            <w:gridSpan w:val="13"/>
          </w:tcPr>
          <w:p w:rsidR="007C7AED" w:rsidRPr="004555A9" w:rsidRDefault="007C7AED" w:rsidP="007B3B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2. Патриотическое воспитание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7C7AED" w:rsidRPr="004555A9" w:rsidTr="003D507E">
        <w:tc>
          <w:tcPr>
            <w:tcW w:w="10207" w:type="dxa"/>
            <w:gridSpan w:val="13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Образовательная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1E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E36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Саратовской государственной юридической академии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Лектории для первокурсников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127F45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профильные кафедры Академии</w:t>
            </w:r>
          </w:p>
        </w:tc>
        <w:tc>
          <w:tcPr>
            <w:tcW w:w="1418" w:type="dxa"/>
            <w:vAlign w:val="center"/>
          </w:tcPr>
          <w:p w:rsidR="007C7AED" w:rsidRPr="004555A9" w:rsidRDefault="001E3684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7C7AED" w:rsidRPr="004555A9" w:rsidTr="00E661CB">
        <w:tc>
          <w:tcPr>
            <w:tcW w:w="1843" w:type="dxa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7C7AED" w:rsidP="001E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Проведение кураторских часов «Студент. Патриот. Гражданин» </w:t>
            </w:r>
          </w:p>
        </w:tc>
        <w:tc>
          <w:tcPr>
            <w:tcW w:w="1492" w:type="dxa"/>
            <w:gridSpan w:val="2"/>
            <w:vAlign w:val="center"/>
          </w:tcPr>
          <w:p w:rsidR="007C7AED" w:rsidRPr="004555A9" w:rsidRDefault="007C7AED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Беседа, диспуты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1E3684" w:rsidP="007B3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7C7AED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7C7AED" w:rsidRPr="004555A9" w:rsidRDefault="001E3684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BF3E70" w:rsidRPr="004555A9" w:rsidTr="00E661CB">
        <w:tc>
          <w:tcPr>
            <w:tcW w:w="1843" w:type="dxa"/>
            <w:vAlign w:val="center"/>
          </w:tcPr>
          <w:p w:rsidR="00BF3E70" w:rsidRPr="004555A9" w:rsidRDefault="00BF3E70" w:rsidP="007B3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Патриотическая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BF3E70" w:rsidRDefault="00BF3E70" w:rsidP="001E3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BF3E70" w:rsidRPr="004555A9" w:rsidRDefault="006C35B4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рамках патриотического движения «Я горжусь» встреча студентов с председателем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«Молодой гвардии» г. Саратова</w:t>
            </w:r>
          </w:p>
        </w:tc>
        <w:tc>
          <w:tcPr>
            <w:tcW w:w="1492" w:type="dxa"/>
            <w:gridSpan w:val="2"/>
            <w:vAlign w:val="center"/>
          </w:tcPr>
          <w:p w:rsidR="00BF3E70" w:rsidRPr="004555A9" w:rsidRDefault="006C35B4" w:rsidP="007B3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Беседа, диспуты</w:t>
            </w:r>
          </w:p>
        </w:tc>
        <w:tc>
          <w:tcPr>
            <w:tcW w:w="1917" w:type="dxa"/>
            <w:gridSpan w:val="2"/>
            <w:vAlign w:val="center"/>
          </w:tcPr>
          <w:p w:rsidR="006C35B4" w:rsidRPr="004555A9" w:rsidRDefault="00127F45" w:rsidP="006C35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6C35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BF3E70" w:rsidRDefault="006C35B4" w:rsidP="006C3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BF3E70" w:rsidRDefault="006C35B4" w:rsidP="007B3B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7C7AED" w:rsidRPr="004555A9" w:rsidTr="003D507E">
        <w:tc>
          <w:tcPr>
            <w:tcW w:w="10207" w:type="dxa"/>
            <w:gridSpan w:val="13"/>
            <w:vAlign w:val="center"/>
          </w:tcPr>
          <w:p w:rsidR="007C7AED" w:rsidRPr="004555A9" w:rsidRDefault="007C7AED" w:rsidP="00DB1B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7C7AED" w:rsidRPr="004555A9" w:rsidTr="00E661CB">
        <w:tc>
          <w:tcPr>
            <w:tcW w:w="1843" w:type="dxa"/>
          </w:tcPr>
          <w:p w:rsidR="007C7AED" w:rsidRPr="004555A9" w:rsidRDefault="007C7AED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7C7AED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7C7AED"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7C7AED" w:rsidRPr="004555A9" w:rsidRDefault="007C7AED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кураторских часов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«Россия – многонациональное государство», воспитание толерантности и изучения этнического состава государства</w:t>
            </w:r>
          </w:p>
        </w:tc>
        <w:tc>
          <w:tcPr>
            <w:tcW w:w="1492" w:type="dxa"/>
            <w:gridSpan w:val="2"/>
          </w:tcPr>
          <w:p w:rsidR="007C7AED" w:rsidRPr="004555A9" w:rsidRDefault="007C7AED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Беседы,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7C7AED" w:rsidRPr="004555A9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7C7AED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="007C7AED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7C7AED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8C065F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Дискуссионный клуб «Диалог на равных» с приглашением участников СВО и организатора гуманитарных миссий в зону СВО 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 Института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6C35B4" w:rsidRPr="004555A9" w:rsidTr="008C065F">
        <w:tc>
          <w:tcPr>
            <w:tcW w:w="1843" w:type="dxa"/>
          </w:tcPr>
          <w:p w:rsidR="006C35B4" w:rsidRPr="004555A9" w:rsidRDefault="006C35B4" w:rsidP="002374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Патриотическая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6C35B4" w:rsidRDefault="006C35B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6C35B4" w:rsidRDefault="006C35B4" w:rsidP="001E3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Фотовыставка «Уголок героя СВО»</w:t>
            </w:r>
          </w:p>
        </w:tc>
        <w:tc>
          <w:tcPr>
            <w:tcW w:w="1492" w:type="dxa"/>
            <w:gridSpan w:val="2"/>
            <w:vAlign w:val="center"/>
          </w:tcPr>
          <w:p w:rsidR="006C35B4" w:rsidRPr="004555A9" w:rsidRDefault="006C35B4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Фотовыставка</w:t>
            </w:r>
          </w:p>
        </w:tc>
        <w:tc>
          <w:tcPr>
            <w:tcW w:w="1917" w:type="dxa"/>
            <w:gridSpan w:val="2"/>
            <w:vAlign w:val="center"/>
          </w:tcPr>
          <w:p w:rsidR="006C35B4" w:rsidRDefault="006C35B4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Представитель «Молодой гвардии»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Магеррамов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</w:t>
            </w:r>
          </w:p>
        </w:tc>
        <w:tc>
          <w:tcPr>
            <w:tcW w:w="1418" w:type="dxa"/>
            <w:vAlign w:val="center"/>
          </w:tcPr>
          <w:p w:rsidR="006C35B4" w:rsidRDefault="006C35B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Ноябрь 20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кураторских часов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«Правосознание и ответственность гражданина».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Кураторский час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Социально-культурная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br/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"Патриотическое воспитание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студенческой молодежи"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Пресс-лекция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1E3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по воспитательной 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организационно-массовой работе</w:t>
            </w:r>
            <w:r w:rsidR="001E3684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проректора по режиму и безопасности Ильичев Д.В.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кураторских часов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«В единстве сила!»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Кураторский час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кураторы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Default="001E3684" w:rsidP="00966A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966A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ноября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Фестиваль, концерт, дегустация, презентация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C57C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1E3684" w:rsidRPr="004555A9" w:rsidRDefault="001E3684" w:rsidP="00C57C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корпус наставников </w:t>
            </w:r>
          </w:p>
        </w:tc>
        <w:tc>
          <w:tcPr>
            <w:tcW w:w="1418" w:type="dxa"/>
            <w:vAlign w:val="center"/>
          </w:tcPr>
          <w:p w:rsidR="001E3684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кураторских часов «День Конституции РФ».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Беседы,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Январь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мероприятия, приуроченного Дню делопроизводственной службы МВД России.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Встречи, мероприятие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Январь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День снятия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блокады Ленинграда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Беседы,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февраль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«Моя семья в годы ВОВ»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Конкурс, диспут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НОО института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74300D" w:rsidP="001E36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февраль 2026</w:t>
            </w:r>
            <w:r w:rsidR="001E3684"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мероприятий, посвященных «Дню защитника Отечества»: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- праздничный конце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рт;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- поздравление ветеранов ВОВ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труда.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гражданско-патриотический сектор Студенческого совета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 03 -05.03.202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офлайн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Поздравление ветеранов Академии с Международным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женским днем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Встречи, мероприятия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гражданско-патриотический сектор Студенческого совета, СОПН «Сириус»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Апрель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апрель 20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Патриотическая акция «Я гражданин России»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Акция, презентация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СОПН «Сириус»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Военно-патриотическая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игра «Зарница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Акция, конкурс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Помощник проректора по режиму и безопасности Ильичев Д.В., СОПН «Сириус»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1E36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не бросаем»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концерт, посвященный Дню Победы в Великой Отечественной войне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Концерт</w:t>
            </w:r>
          </w:p>
        </w:tc>
        <w:tc>
          <w:tcPr>
            <w:tcW w:w="1917" w:type="dxa"/>
            <w:gridSpan w:val="2"/>
            <w:vAlign w:val="center"/>
          </w:tcPr>
          <w:p w:rsidR="001E3684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студенческие организации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1E3684" w:rsidRPr="004555A9" w:rsidTr="00E661CB">
        <w:tc>
          <w:tcPr>
            <w:tcW w:w="1843" w:type="dxa"/>
          </w:tcPr>
          <w:p w:rsidR="001E3684" w:rsidRPr="004555A9" w:rsidRDefault="001E3684" w:rsidP="002374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Посещение музея Боевой славы и Парка победы, возложение цветов к мемориалам памяти погибших в годы ВОВ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27F45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кураторы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2374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памяти и скорби</w:t>
            </w:r>
          </w:p>
        </w:tc>
        <w:tc>
          <w:tcPr>
            <w:tcW w:w="1492" w:type="dxa"/>
            <w:gridSpan w:val="2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Возложение цветов к Аллее Славы СГЮА, Презентации, встречи, обсуждения, акции, кураторские часы</w:t>
            </w:r>
          </w:p>
        </w:tc>
        <w:tc>
          <w:tcPr>
            <w:tcW w:w="1917" w:type="dxa"/>
            <w:gridSpan w:val="2"/>
            <w:vAlign w:val="center"/>
          </w:tcPr>
          <w:p w:rsidR="001E3684" w:rsidRPr="004555A9" w:rsidRDefault="001E3684" w:rsidP="001E3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Студенческий совет, кураторы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D640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1E3684" w:rsidRPr="004555A9" w:rsidTr="003D507E">
        <w:tc>
          <w:tcPr>
            <w:tcW w:w="10207" w:type="dxa"/>
            <w:gridSpan w:val="13"/>
          </w:tcPr>
          <w:p w:rsidR="001E3684" w:rsidRPr="004555A9" w:rsidRDefault="001E3684" w:rsidP="00D6404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3. Духовно-нравственное воспитание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D640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Социально-культурная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05.09.202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смешанный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Тренинг «Знакомство» для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первокурсников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Социально-психологический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тренинг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E3684" w:rsidP="001E3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Центр психологической поддержки</w:t>
            </w:r>
          </w:p>
          <w:p w:rsidR="001E3684" w:rsidRPr="004555A9" w:rsidRDefault="001E3684" w:rsidP="001E3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курса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150</w:t>
            </w:r>
          </w:p>
        </w:tc>
      </w:tr>
      <w:tr w:rsidR="00204A73" w:rsidRPr="004555A9" w:rsidTr="00E661CB">
        <w:tc>
          <w:tcPr>
            <w:tcW w:w="1843" w:type="dxa"/>
            <w:vAlign w:val="center"/>
          </w:tcPr>
          <w:p w:rsidR="00204A73" w:rsidRPr="004555A9" w:rsidRDefault="00204A73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204A73" w:rsidRDefault="00204A73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29.09.2025</w:t>
            </w:r>
          </w:p>
        </w:tc>
        <w:tc>
          <w:tcPr>
            <w:tcW w:w="2119" w:type="dxa"/>
            <w:gridSpan w:val="5"/>
            <w:vAlign w:val="center"/>
          </w:tcPr>
          <w:p w:rsidR="00204A73" w:rsidRPr="004555A9" w:rsidRDefault="00204A73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«И.С. Бах: великий композитор эпохи барокко».</w:t>
            </w:r>
          </w:p>
        </w:tc>
        <w:tc>
          <w:tcPr>
            <w:tcW w:w="1421" w:type="dxa"/>
            <w:vAlign w:val="center"/>
          </w:tcPr>
          <w:p w:rsidR="00204A73" w:rsidRPr="004555A9" w:rsidRDefault="00204A73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Лекторий</w:t>
            </w:r>
          </w:p>
        </w:tc>
        <w:tc>
          <w:tcPr>
            <w:tcW w:w="1988" w:type="dxa"/>
            <w:gridSpan w:val="3"/>
            <w:vAlign w:val="center"/>
          </w:tcPr>
          <w:p w:rsidR="00204A73" w:rsidRDefault="00204A73" w:rsidP="001E36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Шугуров</w:t>
            </w:r>
            <w:proofErr w:type="spellEnd"/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М.В.- профессор кафедры международного права (внутреннее совместительство), доктор философских наук, доцент, руководитель поэтического театра «Прометей»</w:t>
            </w:r>
          </w:p>
        </w:tc>
        <w:tc>
          <w:tcPr>
            <w:tcW w:w="1418" w:type="dxa"/>
            <w:vAlign w:val="center"/>
          </w:tcPr>
          <w:p w:rsidR="00204A73" w:rsidRDefault="00204A73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Более 30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Профориентационная</w:t>
            </w:r>
            <w:proofErr w:type="spellEnd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8C065F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1E3684"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Организация экскурсий для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студентов 1 курса в 1корпус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СГЮА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Научную библиотеку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Кураторские часы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27F45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кураторы групп 1 курса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30.09.202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духовно-нравственных и семейных ценностей, этических норм поведения обучающихся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Кураторские часы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27F45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01.09.202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-30.09.202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Культурный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рамках проекта «Пушкинская карта»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Экскурсии, посещение выставок, музеев,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746B4A" w:rsidRDefault="008C065F" w:rsidP="00746B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Кураторы </w:t>
            </w:r>
            <w:r w:rsidR="001E3684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групп, </w:t>
            </w:r>
            <w:r w:rsidR="001E3684">
              <w:rPr>
                <w:rFonts w:ascii="Times New Roman" w:hAnsi="Times New Roman" w:cs="Times New Roman"/>
                <w:b/>
                <w:sz w:val="20"/>
                <w:szCs w:val="20"/>
              </w:rPr>
              <w:t>корпус наставников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E3684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8C06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Поздравление ветеранов ВОВ и труда с «Международным днем пожилых людей».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Гражданско-патриотический сектор Студенческого совета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СОПН «Сириус»</w:t>
            </w:r>
          </w:p>
        </w:tc>
        <w:tc>
          <w:tcPr>
            <w:tcW w:w="1418" w:type="dxa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Беседа «Этикет в жизни студента Академии»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Кураторские часы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27F45" w:rsidP="008C06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кураторы</w:t>
            </w:r>
            <w:r w:rsidR="001E3684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E3684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1E3684"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Профилактические беседы с проблемными студентами по успеваемости, поведению,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посещаемости.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Кураторские часы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27F45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1E3684" w:rsidRPr="004555A9" w:rsidRDefault="008C065F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кураторы</w:t>
            </w:r>
            <w:r w:rsidR="001E3684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Образовательная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круглого стола со студентами 1 курса МЮИ на тему: «Профилактика возникновения наркотической зависимос</w:t>
            </w:r>
            <w:r w:rsidR="008C06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 среди студенческой молодежи» с приглашением представителей Общественной организации «Волонтеры-медики»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Заседания, диспуты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127F45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D7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студенческие организации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1E3684" w:rsidRPr="004555A9" w:rsidTr="00E661CB">
        <w:tc>
          <w:tcPr>
            <w:tcW w:w="1843" w:type="dxa"/>
            <w:vAlign w:val="center"/>
          </w:tcPr>
          <w:p w:rsidR="001E3684" w:rsidRPr="004555A9" w:rsidRDefault="001E3684" w:rsidP="00A46C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E3684" w:rsidRPr="004555A9" w:rsidRDefault="001E3684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1E3684" w:rsidRPr="004555A9" w:rsidRDefault="001E3684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Мониторинг состояния дисциплины среди студентов</w:t>
            </w:r>
            <w:r w:rsidR="008C06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(УДК)</w:t>
            </w:r>
          </w:p>
        </w:tc>
        <w:tc>
          <w:tcPr>
            <w:tcW w:w="1421" w:type="dxa"/>
            <w:vAlign w:val="center"/>
          </w:tcPr>
          <w:p w:rsidR="001E3684" w:rsidRPr="004555A9" w:rsidRDefault="001E3684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Опрос</w:t>
            </w:r>
          </w:p>
        </w:tc>
        <w:tc>
          <w:tcPr>
            <w:tcW w:w="1988" w:type="dxa"/>
            <w:gridSpan w:val="3"/>
            <w:vAlign w:val="center"/>
          </w:tcPr>
          <w:p w:rsidR="001E3684" w:rsidRPr="004555A9" w:rsidRDefault="008C065F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Петров Д.Е.,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 отдел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E3684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1E3684" w:rsidRPr="004555A9" w:rsidRDefault="001E3684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представители студенческого самоуправления</w:t>
            </w:r>
          </w:p>
        </w:tc>
        <w:tc>
          <w:tcPr>
            <w:tcW w:w="1418" w:type="dxa"/>
            <w:vAlign w:val="center"/>
          </w:tcPr>
          <w:p w:rsidR="001E3684" w:rsidRPr="004555A9" w:rsidRDefault="008C065F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204A73" w:rsidRPr="004555A9" w:rsidTr="00E661CB">
        <w:tc>
          <w:tcPr>
            <w:tcW w:w="1843" w:type="dxa"/>
            <w:vAlign w:val="center"/>
          </w:tcPr>
          <w:p w:rsidR="00204A73" w:rsidRPr="004555A9" w:rsidRDefault="00204A73" w:rsidP="00A46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204A73" w:rsidRPr="004555A9" w:rsidRDefault="00204A73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 октября 2025 г.</w:t>
            </w:r>
          </w:p>
        </w:tc>
        <w:tc>
          <w:tcPr>
            <w:tcW w:w="2119" w:type="dxa"/>
            <w:gridSpan w:val="5"/>
            <w:vAlign w:val="center"/>
          </w:tcPr>
          <w:p w:rsidR="00204A73" w:rsidRPr="004555A9" w:rsidRDefault="00204A73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 конкурс гражданско-патриотической поэзии, посвященного 130-летию со дня рождения С. Есенина</w:t>
            </w:r>
          </w:p>
        </w:tc>
        <w:tc>
          <w:tcPr>
            <w:tcW w:w="1421" w:type="dxa"/>
            <w:vAlign w:val="center"/>
          </w:tcPr>
          <w:p w:rsidR="00204A73" w:rsidRPr="004555A9" w:rsidRDefault="00204A73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и участие в конкурсе</w:t>
            </w:r>
          </w:p>
        </w:tc>
        <w:tc>
          <w:tcPr>
            <w:tcW w:w="1988" w:type="dxa"/>
            <w:gridSpan w:val="3"/>
            <w:vAlign w:val="center"/>
          </w:tcPr>
          <w:p w:rsidR="00204A73" w:rsidRDefault="00204A73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Шугуров</w:t>
            </w:r>
            <w:proofErr w:type="spellEnd"/>
            <w:r w:rsidRPr="00204A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М.В.- профессор кафедры международного права (внутреннее совместительство), доктор философских наук, доцент, руководитель поэтического театра «Прометей»</w:t>
            </w:r>
          </w:p>
        </w:tc>
        <w:tc>
          <w:tcPr>
            <w:tcW w:w="1418" w:type="dxa"/>
            <w:vAlign w:val="center"/>
          </w:tcPr>
          <w:p w:rsidR="00204A73" w:rsidRDefault="00204A73" w:rsidP="00A46C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1E3684" w:rsidRPr="004555A9" w:rsidTr="003D507E">
        <w:tc>
          <w:tcPr>
            <w:tcW w:w="10207" w:type="dxa"/>
            <w:gridSpan w:val="13"/>
            <w:vAlign w:val="center"/>
          </w:tcPr>
          <w:p w:rsidR="001E3684" w:rsidRPr="004555A9" w:rsidRDefault="001E3684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8C065F" w:rsidRPr="004555A9" w:rsidTr="008C065F">
        <w:tc>
          <w:tcPr>
            <w:tcW w:w="1843" w:type="dxa"/>
          </w:tcPr>
          <w:p w:rsidR="008C065F" w:rsidRPr="004555A9" w:rsidRDefault="008C065F" w:rsidP="00FC1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8C065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Дискуссионный клуб «Диалог на равных» -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Сохранение традиционных ценностей, противодействие деструктивным религиозным течениям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 приглашением представителей религиозных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конфессий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8C0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Профбюро МЮИ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8C065F" w:rsidRPr="004555A9" w:rsidTr="00E661CB">
        <w:tc>
          <w:tcPr>
            <w:tcW w:w="1843" w:type="dxa"/>
          </w:tcPr>
          <w:p w:rsidR="008C065F" w:rsidRPr="004555A9" w:rsidRDefault="008C065F" w:rsidP="00FC1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8C06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Встречи с диаспорами «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Россия-многонациональная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страна»</w:t>
            </w:r>
          </w:p>
        </w:tc>
        <w:tc>
          <w:tcPr>
            <w:tcW w:w="1421" w:type="dxa"/>
          </w:tcPr>
          <w:p w:rsidR="008C065F" w:rsidRPr="004555A9" w:rsidRDefault="008C065F" w:rsidP="00FC1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88" w:type="dxa"/>
            <w:gridSpan w:val="3"/>
          </w:tcPr>
          <w:p w:rsidR="008C065F" w:rsidRPr="00746B4A" w:rsidRDefault="00127F45" w:rsidP="008C06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кураторы 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>, Спортивный сектор Студенческого совета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Декабрь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Круглый стол "Воспитание межкультурной компетентности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Заседание, диспут</w:t>
            </w:r>
          </w:p>
        </w:tc>
        <w:tc>
          <w:tcPr>
            <w:tcW w:w="1988" w:type="dxa"/>
            <w:gridSpan w:val="3"/>
          </w:tcPr>
          <w:p w:rsidR="008C065F" w:rsidRPr="004555A9" w:rsidRDefault="00127F45" w:rsidP="00FC19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Волонтерская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январь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746B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Акция «Добрые дела»</w:t>
            </w:r>
            <w:r w:rsidR="0000583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(посещения приюта для животных)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кция</w:t>
            </w:r>
          </w:p>
        </w:tc>
        <w:tc>
          <w:tcPr>
            <w:tcW w:w="1988" w:type="dxa"/>
            <w:gridSpan w:val="3"/>
            <w:vAlign w:val="center"/>
          </w:tcPr>
          <w:p w:rsidR="008C065F" w:rsidRDefault="008C065F" w:rsidP="006C61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  <w:p w:rsidR="00005839" w:rsidRPr="004555A9" w:rsidRDefault="00005839" w:rsidP="006C61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СОПН «Сириус»</w:t>
            </w:r>
          </w:p>
          <w:p w:rsidR="008C065F" w:rsidRPr="004555A9" w:rsidRDefault="008C065F" w:rsidP="006C61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- 25.02.202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Разъяснение инструкций о действиях при возникновении угрозы и совершении террористических актов и Памятки студенту в условиях активизации угрозы террористических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Встреча-беседа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Ильичев Д.В.</w:t>
            </w:r>
            <w:r w:rsidR="001D7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март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6C61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«Традиции </w:t>
            </w:r>
            <w:proofErr w:type="gram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предков-наша</w:t>
            </w:r>
            <w:proofErr w:type="gramEnd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история»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Конкурс, Беседа, встреча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1D7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НОО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8C065F" w:rsidRPr="004555A9" w:rsidTr="00E661CB">
        <w:tc>
          <w:tcPr>
            <w:tcW w:w="1843" w:type="dxa"/>
          </w:tcPr>
          <w:p w:rsidR="008C065F" w:rsidRPr="004555A9" w:rsidRDefault="008C065F" w:rsidP="006C6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апрель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6C614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«Разрешаем конфликты конструктивно»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6C6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88" w:type="dxa"/>
            <w:gridSpan w:val="3"/>
            <w:vAlign w:val="center"/>
          </w:tcPr>
          <w:p w:rsidR="001D769B" w:rsidRPr="004555A9" w:rsidRDefault="001D769B" w:rsidP="001D76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8C065F" w:rsidRPr="004555A9" w:rsidRDefault="001D769B" w:rsidP="001D76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1-2 курсов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6C61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8C065F" w:rsidRPr="004555A9" w:rsidTr="00E661CB">
        <w:tc>
          <w:tcPr>
            <w:tcW w:w="1843" w:type="dxa"/>
          </w:tcPr>
          <w:p w:rsidR="008C065F" w:rsidRPr="004555A9" w:rsidRDefault="008C065F" w:rsidP="006C61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1D769B" w:rsidRDefault="008C065F" w:rsidP="001D7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апрель </w:t>
            </w:r>
          </w:p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FC19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«Интернет мошенничество»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Беседа, встреча</w:t>
            </w:r>
          </w:p>
        </w:tc>
        <w:tc>
          <w:tcPr>
            <w:tcW w:w="1988" w:type="dxa"/>
            <w:gridSpan w:val="3"/>
            <w:vAlign w:val="center"/>
          </w:tcPr>
          <w:p w:rsidR="008C065F" w:rsidRDefault="00127F45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Ильичев Д.В.</w:t>
            </w:r>
          </w:p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Май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1D7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Профи</w:t>
            </w:r>
            <w:r w:rsidR="001D7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лактические беседы со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студентами по </w:t>
            </w:r>
            <w:r w:rsidR="001D7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вопросам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успеваемости, поведени</w:t>
            </w:r>
            <w:r w:rsidR="001D7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посещаемости. 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Беседа, встреча</w:t>
            </w:r>
          </w:p>
        </w:tc>
        <w:tc>
          <w:tcPr>
            <w:tcW w:w="1988" w:type="dxa"/>
            <w:gridSpan w:val="3"/>
            <w:vAlign w:val="center"/>
          </w:tcPr>
          <w:p w:rsidR="001D769B" w:rsidRPr="004555A9" w:rsidRDefault="00127F45" w:rsidP="001D76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1D7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кураторы групп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15.05.202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20.05.202</w:t>
            </w:r>
            <w:r w:rsidR="00743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«Семейные ценности – как основа противодействия экстремистским идеологиям»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1D76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Круглый стол 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1D769B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представитель Саратовской епархии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4151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7430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июнь 202</w:t>
            </w:r>
            <w:r w:rsidR="007430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119" w:type="dxa"/>
            <w:gridSpan w:val="5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«Правила поведения во время прохождения учебной и производственной практики»</w:t>
            </w:r>
          </w:p>
        </w:tc>
        <w:tc>
          <w:tcPr>
            <w:tcW w:w="1421" w:type="dxa"/>
            <w:vAlign w:val="center"/>
          </w:tcPr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Беседа, встреча</w:t>
            </w:r>
          </w:p>
        </w:tc>
        <w:tc>
          <w:tcPr>
            <w:tcW w:w="1988" w:type="dxa"/>
            <w:gridSpan w:val="3"/>
            <w:vAlign w:val="center"/>
          </w:tcPr>
          <w:p w:rsidR="008C065F" w:rsidRDefault="00127F45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8C065F" w:rsidRPr="004555A9" w:rsidRDefault="008C065F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Петров А.В.</w:t>
            </w:r>
            <w:r w:rsidR="001D7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6C61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8C065F" w:rsidRPr="004555A9" w:rsidTr="003D507E">
        <w:trPr>
          <w:trHeight w:val="715"/>
        </w:trPr>
        <w:tc>
          <w:tcPr>
            <w:tcW w:w="10207" w:type="dxa"/>
            <w:gridSpan w:val="13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</w:t>
            </w:r>
            <w:r w:rsid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Культурно-творческое воспитание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BF3E70" w:rsidP="00FC19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Август 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28.08.202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:rsidR="008C065F" w:rsidRPr="004555A9" w:rsidRDefault="008C065F" w:rsidP="001D76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31.08.202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Подготовка </w:t>
            </w:r>
            <w:proofErr w:type="gram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</w:t>
            </w:r>
            <w:proofErr w:type="gramEnd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торжественной линейки «День знаний» в МЮИ.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74300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>, отряд наставников</w:t>
            </w:r>
            <w:r w:rsidR="001D769B">
              <w:rPr>
                <w:rFonts w:ascii="Times New Roman" w:hAnsi="Times New Roman" w:cs="Times New Roman"/>
                <w:b/>
                <w:sz w:val="20"/>
                <w:szCs w:val="20"/>
              </w:rPr>
              <w:t>, творческие студенческие объединения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1D7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01.09. 202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0B0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 студентов МЮИ в торжественной линейке «День знаний»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мероприятия</w:t>
            </w:r>
          </w:p>
        </w:tc>
        <w:tc>
          <w:tcPr>
            <w:tcW w:w="1988" w:type="dxa"/>
            <w:gridSpan w:val="3"/>
          </w:tcPr>
          <w:p w:rsidR="001D769B" w:rsidRDefault="00127F45" w:rsidP="00E66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1D769B">
              <w:rPr>
                <w:rFonts w:ascii="Times New Roman" w:hAnsi="Times New Roman" w:cs="Times New Roman"/>
                <w:b/>
                <w:sz w:val="20"/>
                <w:szCs w:val="20"/>
              </w:rPr>
              <w:t>Кураторы</w:t>
            </w:r>
            <w:r w:rsidR="008C065F"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 </w:t>
            </w:r>
          </w:p>
          <w:p w:rsidR="008C065F" w:rsidRPr="004555A9" w:rsidRDefault="001D769B" w:rsidP="00E66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курса</w:t>
            </w:r>
          </w:p>
        </w:tc>
        <w:tc>
          <w:tcPr>
            <w:tcW w:w="1418" w:type="dxa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2023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1D76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Проведение анкетирования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студентов 1 курса </w:t>
            </w:r>
            <w:r w:rsidR="001D7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(выявление склонностей студентов для внеучебной деятельности)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Анкетирование</w:t>
            </w:r>
          </w:p>
        </w:tc>
        <w:tc>
          <w:tcPr>
            <w:tcW w:w="1988" w:type="dxa"/>
            <w:gridSpan w:val="3"/>
          </w:tcPr>
          <w:p w:rsidR="008C065F" w:rsidRPr="004555A9" w:rsidRDefault="008C065F" w:rsidP="00E66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Студенческий совет, отряд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наставников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C065F" w:rsidRPr="004555A9" w:rsidRDefault="001D769B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150</w:t>
            </w:r>
          </w:p>
        </w:tc>
      </w:tr>
      <w:tr w:rsidR="008C065F" w:rsidRPr="004555A9" w:rsidTr="006F2D4D">
        <w:tc>
          <w:tcPr>
            <w:tcW w:w="1843" w:type="dxa"/>
            <w:vAlign w:val="center"/>
          </w:tcPr>
          <w:p w:rsidR="008C065F" w:rsidRPr="004555A9" w:rsidRDefault="008C065F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 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1D7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1D769B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Презентации творческих организаций</w:t>
            </w:r>
            <w:r w:rsidR="008C06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института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0B03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Встречи,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презентации</w:t>
            </w:r>
          </w:p>
        </w:tc>
        <w:tc>
          <w:tcPr>
            <w:tcW w:w="1988" w:type="dxa"/>
            <w:gridSpan w:val="3"/>
          </w:tcPr>
          <w:p w:rsidR="008C065F" w:rsidRPr="004555A9" w:rsidRDefault="00127F45" w:rsidP="007430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воспитательной и организационно-массовой работе</w:t>
            </w:r>
            <w:r w:rsidR="008C0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4300D"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Студенческие объединения Института.</w:t>
            </w:r>
          </w:p>
        </w:tc>
        <w:tc>
          <w:tcPr>
            <w:tcW w:w="1418" w:type="dxa"/>
            <w:vAlign w:val="center"/>
          </w:tcPr>
          <w:p w:rsidR="008C065F" w:rsidRPr="004555A9" w:rsidRDefault="00F632F1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8C065F" w:rsidRPr="004555A9" w:rsidTr="003D507E">
        <w:tc>
          <w:tcPr>
            <w:tcW w:w="10207" w:type="dxa"/>
            <w:gridSpan w:val="13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01.10.202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-31.10.202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Мой первый месяц в Академии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Творческий конкурс, презентации, видеоролики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Отряд наставников, кураторы учебных групп</w:t>
            </w:r>
          </w:p>
          <w:p w:rsidR="008C065F" w:rsidRPr="004555A9" w:rsidRDefault="008C065F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BE0E96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Социально- 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 202</w:t>
            </w:r>
            <w:r w:rsidR="00127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100D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Фестиваль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первокурсников «Посвящение в студенты»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Концерт, конкурс</w:t>
            </w:r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127F45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="00BE0E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8C0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отряд наставников</w:t>
            </w:r>
          </w:p>
          <w:p w:rsidR="008C065F" w:rsidRPr="004555A9" w:rsidRDefault="008C065F" w:rsidP="00100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065F" w:rsidRPr="004555A9" w:rsidRDefault="00BE0E96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8C065F" w:rsidRPr="004555A9" w:rsidTr="00E661CB">
        <w:tc>
          <w:tcPr>
            <w:tcW w:w="1843" w:type="dxa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8C065F" w:rsidRPr="004555A9" w:rsidRDefault="008C065F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01.10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-31.10.202</w:t>
            </w:r>
            <w:r w:rsidR="00127F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Веревочный курс «День здоровья»</w:t>
            </w:r>
          </w:p>
        </w:tc>
        <w:tc>
          <w:tcPr>
            <w:tcW w:w="1621" w:type="dxa"/>
            <w:gridSpan w:val="4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Спортивные мероприятия, игры, </w:t>
            </w:r>
            <w:proofErr w:type="spellStart"/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флешмобы</w:t>
            </w:r>
            <w:proofErr w:type="spellEnd"/>
          </w:p>
        </w:tc>
        <w:tc>
          <w:tcPr>
            <w:tcW w:w="1988" w:type="dxa"/>
            <w:gridSpan w:val="3"/>
            <w:vAlign w:val="center"/>
          </w:tcPr>
          <w:p w:rsidR="008C065F" w:rsidRPr="004555A9" w:rsidRDefault="008C065F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</w:t>
            </w:r>
          </w:p>
        </w:tc>
        <w:tc>
          <w:tcPr>
            <w:tcW w:w="1418" w:type="dxa"/>
            <w:vAlign w:val="center"/>
          </w:tcPr>
          <w:p w:rsidR="008C065F" w:rsidRPr="004555A9" w:rsidRDefault="00BE0E96" w:rsidP="004151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E156F2" w:rsidRPr="004555A9" w:rsidTr="00CC4996">
        <w:tc>
          <w:tcPr>
            <w:tcW w:w="1843" w:type="dxa"/>
          </w:tcPr>
          <w:p w:rsidR="00E156F2" w:rsidRPr="00075619" w:rsidRDefault="00E156F2" w:rsidP="007D3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0"/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</w:tcPr>
          <w:p w:rsidR="00E156F2" w:rsidRPr="00075619" w:rsidRDefault="00E156F2" w:rsidP="007D3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Октябрь (по графику СГЮА)</w:t>
            </w:r>
          </w:p>
        </w:tc>
        <w:tc>
          <w:tcPr>
            <w:tcW w:w="1919" w:type="dxa"/>
            <w:gridSpan w:val="2"/>
          </w:tcPr>
          <w:p w:rsidR="00E156F2" w:rsidRPr="00075619" w:rsidRDefault="00E156F2" w:rsidP="007D3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«Дебют первокурсника»</w:t>
            </w:r>
          </w:p>
        </w:tc>
        <w:tc>
          <w:tcPr>
            <w:tcW w:w="1621" w:type="dxa"/>
            <w:gridSpan w:val="4"/>
          </w:tcPr>
          <w:p w:rsidR="00E156F2" w:rsidRPr="00075619" w:rsidRDefault="00E156F2" w:rsidP="007D3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</w:t>
            </w:r>
          </w:p>
        </w:tc>
        <w:tc>
          <w:tcPr>
            <w:tcW w:w="1988" w:type="dxa"/>
            <w:gridSpan w:val="3"/>
          </w:tcPr>
          <w:p w:rsidR="00E156F2" w:rsidRPr="00075619" w:rsidRDefault="00E156F2" w:rsidP="007D3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воспитательной и организационно-массовой работе, студенческий клуб</w:t>
            </w:r>
          </w:p>
        </w:tc>
        <w:tc>
          <w:tcPr>
            <w:tcW w:w="1418" w:type="dxa"/>
          </w:tcPr>
          <w:p w:rsidR="00E156F2" w:rsidRPr="00075619" w:rsidRDefault="00E156F2" w:rsidP="007D37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619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bookmarkEnd w:id="0"/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E156F2" w:rsidRPr="004555A9" w:rsidTr="00A32572">
        <w:trPr>
          <w:trHeight w:val="2024"/>
        </w:trPr>
        <w:tc>
          <w:tcPr>
            <w:tcW w:w="1843" w:type="dxa"/>
            <w:vAlign w:val="center"/>
          </w:tcPr>
          <w:p w:rsidR="00E156F2" w:rsidRPr="004555A9" w:rsidRDefault="00E156F2" w:rsidP="003D5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966A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03.11.2025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3D5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Кухни народов России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3D5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Кулинарный конкурс, презентации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отряд наставников</w:t>
            </w:r>
          </w:p>
          <w:p w:rsidR="00E156F2" w:rsidRPr="004555A9" w:rsidRDefault="00E156F2" w:rsidP="003D5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6F2" w:rsidRPr="004555A9" w:rsidRDefault="00E156F2" w:rsidP="003D5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E156F2" w:rsidRPr="004555A9" w:rsidTr="00A32572">
        <w:tc>
          <w:tcPr>
            <w:tcW w:w="1843" w:type="dxa"/>
            <w:vAlign w:val="center"/>
          </w:tcPr>
          <w:p w:rsidR="00E156F2" w:rsidRPr="004555A9" w:rsidRDefault="00E156F2" w:rsidP="00E66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BE0E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ноябрь 2025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E66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Конкурс эссе «Студенчество в правовом поле РФ»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Конкурс, презентации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18" w:type="dxa"/>
            <w:vAlign w:val="center"/>
          </w:tcPr>
          <w:p w:rsidR="00E156F2" w:rsidRPr="004555A9" w:rsidRDefault="00E156F2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E156F2" w:rsidRPr="004555A9" w:rsidTr="00A32572">
        <w:tc>
          <w:tcPr>
            <w:tcW w:w="1843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Досуговая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BE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ноябрь 2025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г.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Участие в мероприятиях,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посвященных «Международному Дню студента»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Встречи, мероприятия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по воспитательной 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100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отряд наставников</w:t>
            </w:r>
          </w:p>
          <w:p w:rsidR="00E156F2" w:rsidRPr="004555A9" w:rsidRDefault="00E156F2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6F2" w:rsidRPr="004555A9" w:rsidRDefault="00E156F2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</w:tr>
      <w:tr w:rsidR="00E156F2" w:rsidRPr="004555A9" w:rsidTr="00A32572">
        <w:tc>
          <w:tcPr>
            <w:tcW w:w="1843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BE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ноябрь 2025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Бардовский вечер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Конкурс, презентации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100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отряд наставников</w:t>
            </w:r>
          </w:p>
          <w:p w:rsidR="00E156F2" w:rsidRPr="004555A9" w:rsidRDefault="00E156F2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6F2" w:rsidRPr="004555A9" w:rsidRDefault="00E156F2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66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E66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BE0E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.12.2025 – 15.12.2025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3D50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Украшение этажей и холлов учебных корпусов к Новому году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3D50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Смотр-конкурс, творческая деятельность, социально-значимый результат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3D50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</w:tc>
        <w:tc>
          <w:tcPr>
            <w:tcW w:w="1418" w:type="dxa"/>
            <w:vAlign w:val="center"/>
          </w:tcPr>
          <w:p w:rsidR="00E156F2" w:rsidRPr="004555A9" w:rsidRDefault="00E156F2" w:rsidP="003D50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E66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25.01.2026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E66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российского студента «Татьянин день»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E66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Праздничные мероприятия, акции, кураторские часы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100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Профбюро, отряд наставников</w:t>
            </w:r>
          </w:p>
          <w:p w:rsidR="00E156F2" w:rsidRPr="004555A9" w:rsidRDefault="00E156F2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6F2" w:rsidRPr="004555A9" w:rsidRDefault="00E156F2" w:rsidP="00E66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23.02.2026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защитника Отечества 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Культурное мероприятие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100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Профбюро, отряд наставников</w:t>
            </w:r>
          </w:p>
          <w:p w:rsidR="00E156F2" w:rsidRPr="004555A9" w:rsidRDefault="00E156F2" w:rsidP="00100D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966A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«Мисс и мистер МЮИ»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клуб Костин К.</w:t>
            </w:r>
          </w:p>
        </w:tc>
        <w:tc>
          <w:tcPr>
            <w:tcW w:w="1418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20.02.2026-28.02.2026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Академический этап номинаций фестиваля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Студенческая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весна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Фестиваль, творческий конкурс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7430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массовой работе</w:t>
            </w:r>
          </w:p>
        </w:tc>
        <w:tc>
          <w:tcPr>
            <w:tcW w:w="1418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Март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966A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06.03.2026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женский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Культурное мероприятие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18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 2026,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смешанный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Концертная программа в рамках фестиваля «Студенческая весна 2025»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Фестиваль, творческий конкурс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BE0E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актив, творческие организации института</w:t>
            </w:r>
          </w:p>
          <w:p w:rsidR="00E156F2" w:rsidRPr="004555A9" w:rsidRDefault="00E156F2" w:rsidP="00E24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BE0E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01.03.2026-10.03.2026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 «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Мисс и Мистер СГЮА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Творческий конкурс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  <w:p w:rsidR="00E156F2" w:rsidRPr="004555A9" w:rsidRDefault="00E156F2" w:rsidP="00E24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01.03.2026-30.03.2026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 года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Конкурс, презентации, социально-значимый результат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A32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E24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совет, Профбюро, корпус наставников</w:t>
            </w:r>
          </w:p>
        </w:tc>
        <w:tc>
          <w:tcPr>
            <w:tcW w:w="1418" w:type="dxa"/>
            <w:vAlign w:val="center"/>
          </w:tcPr>
          <w:p w:rsidR="00E156F2" w:rsidRPr="004555A9" w:rsidRDefault="00E156F2" w:rsidP="00A32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E156F2" w:rsidRPr="004555A9" w:rsidTr="009E46BD">
        <w:tc>
          <w:tcPr>
            <w:tcW w:w="1843" w:type="dxa"/>
          </w:tcPr>
          <w:p w:rsidR="00E156F2" w:rsidRPr="004555A9" w:rsidRDefault="00E156F2" w:rsidP="0034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</w:tcPr>
          <w:p w:rsidR="00E156F2" w:rsidRPr="004555A9" w:rsidRDefault="00E156F2" w:rsidP="007430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12.05.2026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офлайн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342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День Космонавтики</w:t>
            </w:r>
          </w:p>
        </w:tc>
        <w:tc>
          <w:tcPr>
            <w:tcW w:w="1621" w:type="dxa"/>
            <w:gridSpan w:val="4"/>
          </w:tcPr>
          <w:p w:rsidR="00E156F2" w:rsidRPr="004555A9" w:rsidRDefault="00E156F2" w:rsidP="0034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Киновечер, </w:t>
            </w:r>
            <w:proofErr w:type="gramStart"/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</w:t>
            </w:r>
            <w:proofErr w:type="gramEnd"/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фотосессия, бардовский вечер</w:t>
            </w:r>
          </w:p>
        </w:tc>
        <w:tc>
          <w:tcPr>
            <w:tcW w:w="1988" w:type="dxa"/>
            <w:gridSpan w:val="3"/>
          </w:tcPr>
          <w:p w:rsidR="00E156F2" w:rsidRPr="004555A9" w:rsidRDefault="00E156F2" w:rsidP="004555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E24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18" w:type="dxa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E156F2" w:rsidRPr="004555A9" w:rsidTr="009E46BD">
        <w:tc>
          <w:tcPr>
            <w:tcW w:w="1843" w:type="dxa"/>
          </w:tcPr>
          <w:p w:rsidR="00E156F2" w:rsidRPr="004555A9" w:rsidRDefault="00E156F2" w:rsidP="0034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</w:tcPr>
          <w:p w:rsidR="00E156F2" w:rsidRPr="004555A9" w:rsidRDefault="00E156F2" w:rsidP="00BE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01.05.2026-30.05.2026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офлайн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E24F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Участие студентов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института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областном фест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ивале «Студенческая весна - 2025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21" w:type="dxa"/>
            <w:gridSpan w:val="4"/>
          </w:tcPr>
          <w:p w:rsidR="00E156F2" w:rsidRPr="004555A9" w:rsidRDefault="00E156F2" w:rsidP="0034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номинации</w:t>
            </w:r>
          </w:p>
        </w:tc>
        <w:tc>
          <w:tcPr>
            <w:tcW w:w="1988" w:type="dxa"/>
            <w:gridSpan w:val="3"/>
          </w:tcPr>
          <w:p w:rsidR="00E156F2" w:rsidRPr="0074300D" w:rsidRDefault="00E156F2" w:rsidP="0074300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работе.</w:t>
            </w:r>
          </w:p>
        </w:tc>
        <w:tc>
          <w:tcPr>
            <w:tcW w:w="1418" w:type="dxa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01.05.2026</w:t>
            </w:r>
          </w:p>
        </w:tc>
        <w:tc>
          <w:tcPr>
            <w:tcW w:w="1919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День «Весны и труда»</w:t>
            </w:r>
          </w:p>
        </w:tc>
        <w:tc>
          <w:tcPr>
            <w:tcW w:w="1621" w:type="dxa"/>
            <w:gridSpan w:val="4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Акции, собрания, конкурсы</w:t>
            </w:r>
          </w:p>
        </w:tc>
        <w:tc>
          <w:tcPr>
            <w:tcW w:w="1988" w:type="dxa"/>
            <w:gridSpan w:val="3"/>
            <w:vAlign w:val="center"/>
          </w:tcPr>
          <w:p w:rsidR="00E156F2" w:rsidRPr="004555A9" w:rsidRDefault="00E156F2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E24F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Студенческий совет</w:t>
            </w:r>
          </w:p>
        </w:tc>
        <w:tc>
          <w:tcPr>
            <w:tcW w:w="1418" w:type="dxa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4151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5. Физическое воспитание и формирование навыков здорового образа жизни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Виды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Дата, место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 формат проведения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Название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мероприятия 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Форма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проведения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Ответственный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участников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4151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Сентябрь 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EA6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BE0E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2025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EA6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Посещение военно-патриотического комплекса (парка «Патриот» в г. Энгельс)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Спортивный сектор Студенческого совета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E156F2" w:rsidRPr="004555A9" w:rsidTr="006F2D4D">
        <w:tc>
          <w:tcPr>
            <w:tcW w:w="1843" w:type="dxa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</w:tcPr>
          <w:p w:rsidR="00E156F2" w:rsidRPr="004555A9" w:rsidRDefault="00E156F2" w:rsidP="00BE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Профилактические беседы о запрете курения и распития алкоголя в общественных местах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E156F2" w:rsidRPr="004555A9" w:rsidTr="006F2D4D">
        <w:tc>
          <w:tcPr>
            <w:tcW w:w="1843" w:type="dxa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</w:tcPr>
          <w:p w:rsidR="00E156F2" w:rsidRPr="004555A9" w:rsidRDefault="00E156F2" w:rsidP="00BE0E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2025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BE0E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Привлечение студентов к участию в  соревнованиях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различных видах спорта на 2025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учебный год</w:t>
            </w:r>
          </w:p>
        </w:tc>
        <w:tc>
          <w:tcPr>
            <w:tcW w:w="1528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Акции, встречи, презентации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4876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487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Спортивный сектор Студенческого совета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6F2D4D">
        <w:tc>
          <w:tcPr>
            <w:tcW w:w="1843" w:type="dxa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BE0E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 2025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Участие в Спартакиаде первокурсников СГЮА</w:t>
            </w:r>
          </w:p>
        </w:tc>
        <w:tc>
          <w:tcPr>
            <w:tcW w:w="1528" w:type="dxa"/>
            <w:gridSpan w:val="2"/>
          </w:tcPr>
          <w:p w:rsidR="00E156F2" w:rsidRPr="004555A9" w:rsidRDefault="00E156F2" w:rsidP="00EA62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сектор Студенческого совета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BE0E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13.09.2025 – 30.09.2025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программы 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«Вуз без наркотиков»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Лекции, круглые столы, тренинги, индивидуальные консультации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BE0E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E156F2" w:rsidRPr="004555A9" w:rsidRDefault="00E156F2" w:rsidP="00BE0E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1-2 курсов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4876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E156F2" w:rsidRPr="004555A9" w:rsidTr="006F2D4D">
        <w:tc>
          <w:tcPr>
            <w:tcW w:w="1843" w:type="dxa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6F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Проведение соревнований среди учебных групп 1- </w:t>
            </w:r>
            <w:proofErr w:type="spell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</w:t>
            </w:r>
            <w:proofErr w:type="spellEnd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курса МЮИ, в рамках Спартакиады первокурсников СГЮА</w:t>
            </w:r>
          </w:p>
        </w:tc>
        <w:tc>
          <w:tcPr>
            <w:tcW w:w="1528" w:type="dxa"/>
            <w:gridSpan w:val="2"/>
          </w:tcPr>
          <w:p w:rsidR="00E156F2" w:rsidRPr="004555A9" w:rsidRDefault="00E156F2" w:rsidP="006F2D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E156F2" w:rsidRPr="004555A9" w:rsidTr="006F2D4D">
        <w:tc>
          <w:tcPr>
            <w:tcW w:w="1843" w:type="dxa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Участие и проведение товарищеских встреч по мини – футболу, баскетболу, волейболу, с командами других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ВУЗов и </w:t>
            </w:r>
            <w:proofErr w:type="spell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ССУЗов</w:t>
            </w:r>
            <w:proofErr w:type="spellEnd"/>
          </w:p>
        </w:tc>
        <w:tc>
          <w:tcPr>
            <w:tcW w:w="1528" w:type="dxa"/>
            <w:gridSpan w:val="2"/>
          </w:tcPr>
          <w:p w:rsidR="00E156F2" w:rsidRPr="004555A9" w:rsidRDefault="00E156F2" w:rsidP="006F2D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Спортивные мероприятия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6F2D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1 курса (наст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еннис, бадминтон, мини-футбол, волейбол)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Спартакиада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 учебных групп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10.2025 – 31.10.2025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Первичная профилактика наркозависимости среди молодежи, Центр «Здоровая нация», г. Саратов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Интерактивная беседа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Центр «Здоровая нация»,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кураторы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E156F2" w:rsidRPr="004555A9" w:rsidTr="006F2D4D">
        <w:tc>
          <w:tcPr>
            <w:tcW w:w="1843" w:type="dxa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6F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Участие и проведение товарищеских встреч по мини – футболу, баскетболу, волейболу, с командами других ВУЗов и </w:t>
            </w:r>
            <w:proofErr w:type="spellStart"/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ССУЗов</w:t>
            </w:r>
            <w:proofErr w:type="spellEnd"/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15.11.2025– 25.11.2025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4876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Операция «Дети России», 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ые столы, диспуты,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флешмобы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4876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01.11.2025 – 30.11.2025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программы Академии «Вуз без наркотиков»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Лекции, круглые столы, тренинги, индивидуальные консультации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E156F2" w:rsidRPr="004555A9" w:rsidRDefault="00E156F2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1-2 курсов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01.11.2025 – 30.11.2025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Программирование успеха и здорового образа жизни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E156F2" w:rsidRPr="004555A9" w:rsidRDefault="00E156F2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1-2 курсов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6F2D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(волейбол жен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., 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армрестлинг муж., армрестлинг жен.)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Спартакиада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2025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Участие и проведение товарищеских </w:t>
            </w:r>
            <w:r w:rsidRPr="004555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встреч по мини – футболу, баскетболу, волейболу, с командами других ВУЗов и СПО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Патриотическая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Default="00E156F2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2025</w:t>
            </w:r>
          </w:p>
        </w:tc>
        <w:tc>
          <w:tcPr>
            <w:tcW w:w="2012" w:type="dxa"/>
            <w:gridSpan w:val="4"/>
            <w:vAlign w:val="center"/>
          </w:tcPr>
          <w:p w:rsidR="00E156F2" w:rsidRDefault="00E156F2" w:rsidP="000B04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рамках патриотического движения «Я горжусь» - проведение открытой тренировки для студентов с участниками СВО и известными спортсменами </w:t>
            </w:r>
          </w:p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 Саратова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Открытая тренировка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сектор Студенческого совета, СОПН «Сириус»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6F2D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(лыжные гонки, лыжная эстафета)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Спартакиада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расписанию работы спортивных секций института,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секции по видам спорта (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дартс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фехтование, наст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еннис, бадминтон, мини-футбол, футбол, шахматы, легкая атлетика, баскетбол, волейбол, армрестлинг, лыжные гонки, плавание, пауэрлифтинг, гиревой спорт, регби, самбо, дзюдо, скалолазание, ритмическая гимнастика)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 министерства,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Межвузовская универсиада (лыжные гонки)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Спортивная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 расписанию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работы спортивных секций академии,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Спортивные секции по видам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спорта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Спортивные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28.02.202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программы Академии «Вуз без наркотиков»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Лекции, круглые столы, тренинги, индивидуальные консультации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E156F2" w:rsidRPr="004555A9" w:rsidRDefault="00E156F2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1-2 курсов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28.02.202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Первичная профилактика наркозависимости среди молодежи, Центр «Здоровая нация», г. Саратов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Интерактивная беседа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«З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доровая нация», 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28.02.202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Программирование успеха и здорового образа жизни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Социально-психологический тренинг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575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E156F2" w:rsidRPr="004555A9" w:rsidRDefault="00E156F2" w:rsidP="003575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1-2 курсов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расписанию работы спортивных секций академии,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Спортивные секции по видам спорта 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743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01.03.202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-30.03.202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Турнир по киберспорту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Кибер</w:t>
            </w:r>
            <w:proofErr w:type="spellEnd"/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-турнир. соревнование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Профбюро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расписанию работы спортивных секций академии,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Спортивные секции по видам спорта 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0B04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0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7430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05.05.2026– 15.05.2026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смешанный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4876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Операция «Дети России»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Спортивный сектор Студенческого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совета</w:t>
            </w:r>
          </w:p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(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стритбол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жен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., 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ГТО, волейбол муж., бадминтон)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1 курса (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/а кросс)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Спартакиада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календарю, ФОК,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Межинститутская спартакиада л/а кросс, л/а эстафета)</w:t>
            </w:r>
            <w:proofErr w:type="gramEnd"/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Спартакиада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156F2" w:rsidRPr="004555A9" w:rsidTr="00E661CB">
        <w:tc>
          <w:tcPr>
            <w:tcW w:w="1843" w:type="dxa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деятельность</w:t>
            </w:r>
          </w:p>
        </w:tc>
        <w:tc>
          <w:tcPr>
            <w:tcW w:w="1418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 министерства, офлайн</w:t>
            </w:r>
          </w:p>
        </w:tc>
        <w:tc>
          <w:tcPr>
            <w:tcW w:w="2012" w:type="dxa"/>
            <w:gridSpan w:val="4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Межвузовская универсиада (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стритбол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муж., жен.,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/а, гребной спорт, гребля на байдарках и каноэ)</w:t>
            </w:r>
          </w:p>
        </w:tc>
        <w:tc>
          <w:tcPr>
            <w:tcW w:w="1528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342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Кабалов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Н.В.</w:t>
            </w:r>
          </w:p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 учебных групп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3427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6. Научно-образовательное воспитание</w:t>
            </w:r>
          </w:p>
        </w:tc>
      </w:tr>
      <w:tr w:rsidR="00E156F2" w:rsidRPr="004555A9" w:rsidTr="00E661CB">
        <w:tc>
          <w:tcPr>
            <w:tcW w:w="2203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E156F2" w:rsidRPr="004555A9" w:rsidTr="00E661CB">
        <w:tc>
          <w:tcPr>
            <w:tcW w:w="2203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Учебно-познавательная деятельность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4555A9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01.09.2025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Лекторий для первокурсников «История СЮИ-СГАП-СГЮА»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E156F2" w:rsidRPr="004555A9" w:rsidTr="00E661CB">
        <w:tc>
          <w:tcPr>
            <w:tcW w:w="2203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Учебно-познавательная деятельность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4555A9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01.09-30.09.2025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 для первокурсников «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Успещная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учеба – твой вклад в науку»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E156F2" w:rsidRPr="004555A9" w:rsidTr="00E661CB">
        <w:tc>
          <w:tcPr>
            <w:tcW w:w="2203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Научно-познавательная деятельность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4555A9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 2025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Агитационная компания среди студентов 1 курса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Встречи, конкурсы, 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квесты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презентации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E156F2" w:rsidRPr="004555A9" w:rsidTr="00E661CB">
        <w:tc>
          <w:tcPr>
            <w:tcW w:w="2203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Научно-исследовательская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4555A9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Октябрь 2025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Мастер-класс по написанию курсовых работ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 подготовке публичных выступлений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Мастер-класс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Руководитель центра студенческой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науки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150</w:t>
            </w:r>
          </w:p>
        </w:tc>
      </w:tr>
      <w:tr w:rsidR="00E156F2" w:rsidRPr="004555A9" w:rsidTr="003D507E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Ноябрь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 на           знание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Олимпиада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Психологические тренинги на 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командообразование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для актива научного общества 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обучающихъся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МЮИ и сектора «</w:t>
            </w:r>
            <w:proofErr w:type="spellStart"/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</w:t>
            </w:r>
            <w:proofErr w:type="spellEnd"/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Union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9366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Научно-творческая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Межвузовские дебаты «Юридическое образование в современном мире»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Дебаты, диспуты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Научно-творческая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Квесты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для студентов 1 курса «Что я знаю о научной деятельности»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Квест</w:t>
            </w:r>
            <w:proofErr w:type="spellEnd"/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Научно-творческая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Учебно-методический тренинг по конкурсу «Игровой судебный процесс»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Игровой модельный судебный процесс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05.02.2026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Открытие Доски  почета «Отличники студенческой науки»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Церемония награждения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Научно-познавательная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 10.02.2026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науки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Круглые столы, лекции,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обсуждения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Отдел по научной и профориентационн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Научно-познавательная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Психологические тренинги «Лидерские качества в деятельности юриста»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9366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Научно-познавательная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Отборочный этап конкурса «»Игровой модельный судебный процесс» 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Игровой модельный судебный процесс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Научно-познавательная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Круглый стол «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Киберпреступность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современном мире»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Круглый стол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Международный саратовский молодежный юридический форум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Форум, круглый стол, обсуждения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Научно-творческая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Финал конкурса «Игровой модельный судебный процесс»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Игровой модельный судебный процесс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10.05.2026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Круглый стол «Моя семья в годы ВОВ»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Круглый стол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центра студенческой науки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7. Профессионально-трудовое воспитание</w:t>
            </w:r>
          </w:p>
        </w:tc>
      </w:tr>
      <w:tr w:rsidR="00E156F2" w:rsidRPr="004555A9" w:rsidTr="00E661CB">
        <w:tc>
          <w:tcPr>
            <w:tcW w:w="2203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20.09.2025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«Моя профессия юрист»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Тематические агитационные беседы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Профориентационный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сектор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Студенческого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совета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Октябрь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</w:t>
            </w:r>
            <w:proofErr w:type="spellEnd"/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Energy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Неделя студенческого актива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Проектная мастерская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площадка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карьеры с представителями работодателей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собеседования, составление резюме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72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Сектор содействия трудоустройству выпускников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Петров А.В.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Встреча с представителями «Ассоциации юристов России»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круглые столы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научной и профориентационной работе МЮИ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Школа профсоюзного актива «Кинетика»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площадка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Профбюро института </w:t>
            </w:r>
          </w:p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72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Образовательный блок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роста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площадка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Студенческий совет, Профбюро 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карьеры с представителями работодателей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собеседования, составление резюме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Сектор содействия труд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оустройству выпускников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Петров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Психологическая поддержка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период сессии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Тренинги, индивидуальные консультации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9366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E156F2" w:rsidRPr="004555A9" w:rsidRDefault="00E156F2" w:rsidP="00E72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Психологическая поддержка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период сессии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Тренинги, индивидуальные консультации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9366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E156F2" w:rsidRPr="004555A9" w:rsidRDefault="00E156F2" w:rsidP="00E72E1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карьеры с представителям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 работодателей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Встречи, собеседования, составление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резюме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Сектор содействия трудо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устройству выпускников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Петров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Адаптер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Мастер-классы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Моя профессия юрист – агитационные беседы со школьниками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обсуждения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Профориентационный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сектор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Студенческого совета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карьеры с представителями работодателей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собеседования, составление резюме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Сектор содействия труд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оустройству выпускников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Петров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Профорг года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Профбюро института </w:t>
            </w:r>
          </w:p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Финал конкурса «Новые лидеры СГЮА»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275" w:type="dxa"/>
            <w:gridSpan w:val="2"/>
          </w:tcPr>
          <w:p w:rsidR="00E156F2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2026</w:t>
            </w:r>
          </w:p>
        </w:tc>
        <w:tc>
          <w:tcPr>
            <w:tcW w:w="1760" w:type="dxa"/>
            <w:gridSpan w:val="2"/>
          </w:tcPr>
          <w:p w:rsidR="00E156F2" w:rsidRDefault="00E156F2" w:rsidP="00B151E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судебных</w:t>
            </w:r>
            <w:proofErr w:type="gramEnd"/>
          </w:p>
          <w:p w:rsidR="00E156F2" w:rsidRPr="004555A9" w:rsidRDefault="00E156F2" w:rsidP="00B151E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заседаний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Экскурсии</w:t>
            </w:r>
          </w:p>
        </w:tc>
        <w:tc>
          <w:tcPr>
            <w:tcW w:w="1981" w:type="dxa"/>
            <w:gridSpan w:val="2"/>
          </w:tcPr>
          <w:p w:rsidR="00E156F2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деятельности,</w:t>
            </w:r>
          </w:p>
          <w:p w:rsidR="00E156F2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Кураторы учебных групп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</w:tr>
      <w:tr w:rsidR="00E156F2" w:rsidRPr="004555A9" w:rsidTr="009366DC">
        <w:trPr>
          <w:trHeight w:val="1356"/>
        </w:trPr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Дни карьеры с представителями работодателей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собеседования, составление резюме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DD136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Сектор содействия трудоустройству выпускников Петров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Профориентационная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Мониторинг потребности выпускников в трудоустройстве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Анкетирование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DD136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Сектор содействия трудоустройству выпускников Петров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Май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Областной этап конкурса «Студенческий лидер» Федерации независимых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профсоюзов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Конкурс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Профбюро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Июнь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Досуговая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Психологическая поддержка </w:t>
            </w:r>
            <w:proofErr w:type="gram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период сессии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Тренинги, индивидуальные консультации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9366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 психологической поддержки</w:t>
            </w:r>
          </w:p>
          <w:p w:rsidR="00E156F2" w:rsidRPr="004555A9" w:rsidRDefault="00E156F2" w:rsidP="00DD136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8. Экологическое воспитание</w:t>
            </w:r>
          </w:p>
        </w:tc>
      </w:tr>
      <w:tr w:rsidR="00E156F2" w:rsidRPr="004555A9" w:rsidTr="00E661CB">
        <w:tc>
          <w:tcPr>
            <w:tcW w:w="2203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деятельности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Дата, место и формат проведения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во Всероссийском экологическом субботнике «Зеленая Россия»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Уборка, акция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актив института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Уборка и благоустройство территории института и Общежития № 3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Уборка, акция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Профбюро,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студенты, проживающие в Общежитии № 3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Эко-день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Социально-образовательная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Участие во Всероссийском экологическом диктанте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 2025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Экологическая акция «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#</w:t>
            </w:r>
            <w:proofErr w:type="spellStart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ВместеЯрче</w:t>
            </w:r>
            <w:proofErr w:type="spellEnd"/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E156F2" w:rsidRPr="004555A9" w:rsidTr="00EA62F1">
        <w:trPr>
          <w:trHeight w:val="540"/>
        </w:trPr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Эко-день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E156F2" w:rsidRPr="004555A9" w:rsidTr="003D507E">
        <w:tc>
          <w:tcPr>
            <w:tcW w:w="10207" w:type="dxa"/>
            <w:gridSpan w:val="1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E156F2" w:rsidRPr="004555A9" w:rsidTr="00E661CB">
        <w:tc>
          <w:tcPr>
            <w:tcW w:w="2203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9366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 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Уборка и благоустройство территории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института и Общежития № 3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Уборка, акция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Профбюро,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студенты, </w:t>
            </w: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проживающие в Общежитии № 3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Волонтерская деятельность</w:t>
            </w:r>
          </w:p>
        </w:tc>
        <w:tc>
          <w:tcPr>
            <w:tcW w:w="1275" w:type="dxa"/>
            <w:gridSpan w:val="2"/>
          </w:tcPr>
          <w:p w:rsidR="00E156F2" w:rsidRPr="004555A9" w:rsidRDefault="00E156F2" w:rsidP="00804A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22.05.2026</w:t>
            </w:r>
          </w:p>
        </w:tc>
        <w:tc>
          <w:tcPr>
            <w:tcW w:w="1760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земли</w:t>
            </w:r>
          </w:p>
        </w:tc>
        <w:tc>
          <w:tcPr>
            <w:tcW w:w="1563" w:type="dxa"/>
            <w:gridSpan w:val="3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Акция</w:t>
            </w:r>
          </w:p>
        </w:tc>
        <w:tc>
          <w:tcPr>
            <w:tcW w:w="1981" w:type="dxa"/>
            <w:gridSpan w:val="2"/>
          </w:tcPr>
          <w:p w:rsidR="00E156F2" w:rsidRPr="004555A9" w:rsidRDefault="00E156F2" w:rsidP="00DD13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Студенческий совет, Профбюро</w:t>
            </w:r>
          </w:p>
        </w:tc>
        <w:tc>
          <w:tcPr>
            <w:tcW w:w="1425" w:type="dxa"/>
            <w:gridSpan w:val="2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5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4555A9" w:rsidRDefault="00E156F2" w:rsidP="00EA62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 9</w:t>
            </w:r>
            <w:r w:rsidRPr="00A224A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Медиа и коммуникации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Дата, время, место и формат проведения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Название мероприятия и организатор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Форма проведения мероприятия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Количество участников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4A0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01.09.202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-30.09.202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Презентация </w:t>
            </w: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медиацентра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 для студентов 1 курса, принятие Положения о </w:t>
            </w: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медиацентре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ребрендинг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Презентации, встречи, анкетирование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Советник директора по воспитанию и взаимодействию с другими общественными объединениями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-15.10.202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 видеороликов «Мой первый месяц в Академии»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Видеоролики, съемки, монтаж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Корпус наставников, кураторы групп 1 курса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02.11.2025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0B25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Информационное сопровождение проведения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фестиваля «День народного единства»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Съемки, репортажи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-15.12.202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0312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Дискуссионный клуб «Диалог на равных» -  «Значение СМИ в реализации государственной политики по сохранению и укреплению </w:t>
            </w:r>
            <w:r w:rsidRPr="000312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традиционных ценностей» 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Бесед</w:t>
            </w:r>
            <w:proofErr w:type="gram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804A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Январь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804A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25.01.2026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портфолио кандидатов для участия в ежегодной студенческой премии «Зачет» - номинация «медиа»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портфолио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7F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Советник директора по воспитанию и взаимодействию с другими общественными объединениями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15.02.2026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0B25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Информационное сопровождение проведения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конкурса «Мисс и мистер МЮИ 2025»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Съемки, репортажи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01.03.2026-10.03.2026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Информационное сопровождение проведения фестиваля «Студенческая весна 2025»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Съемки, репортажи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01.03.2026-30.03.2026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Участие в медиа-номинациях фестиваля «Студенческая весна </w:t>
            </w: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Съемки, репортажи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12.05.2026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видеоролика, посвященного Дню космонавтики и авиации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Съемки, репортажи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804A22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BF3E7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Дискуссионный клуб «Диалог на равных» -  «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Уровень информационной безопасности в студенческой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среде</w:t>
            </w:r>
            <w:r w:rsidRPr="000312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Бесед</w:t>
            </w:r>
            <w:proofErr w:type="gram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а-</w:t>
            </w:r>
            <w:proofErr w:type="gram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лекция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F175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по воспитательной и организационно-массовой работе</w:t>
            </w: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председатель Профбюро МЮИ 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4555A9" w:rsidRDefault="00E156F2" w:rsidP="00127F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Май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календарю проведения фестиваля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0B25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Отбор участников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фестиваля «Всероссийская студенческая весна» - медиа-направление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127F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127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156F2" w:rsidRPr="004555A9" w:rsidTr="00127F45">
        <w:tc>
          <w:tcPr>
            <w:tcW w:w="10207" w:type="dxa"/>
            <w:gridSpan w:val="1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E156F2" w:rsidRPr="004555A9" w:rsidTr="009366DC">
        <w:tc>
          <w:tcPr>
            <w:tcW w:w="2203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 и коммуникации</w:t>
            </w:r>
          </w:p>
        </w:tc>
        <w:tc>
          <w:tcPr>
            <w:tcW w:w="1275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01.06.2026-30.06.2026</w:t>
            </w:r>
          </w:p>
        </w:tc>
        <w:tc>
          <w:tcPr>
            <w:tcW w:w="1760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Отбор участников профильной смены «</w:t>
            </w: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Инфомания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63" w:type="dxa"/>
            <w:gridSpan w:val="3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Встречи, собеседования</w:t>
            </w:r>
          </w:p>
        </w:tc>
        <w:tc>
          <w:tcPr>
            <w:tcW w:w="1981" w:type="dxa"/>
            <w:gridSpan w:val="2"/>
            <w:vAlign w:val="center"/>
          </w:tcPr>
          <w:p w:rsidR="00E156F2" w:rsidRPr="00031295" w:rsidRDefault="00E156F2" w:rsidP="009366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Медиацентр</w:t>
            </w:r>
            <w:proofErr w:type="spellEnd"/>
            <w:r w:rsidRPr="000312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института</w:t>
            </w:r>
          </w:p>
        </w:tc>
        <w:tc>
          <w:tcPr>
            <w:tcW w:w="1425" w:type="dxa"/>
            <w:gridSpan w:val="2"/>
            <w:vAlign w:val="center"/>
          </w:tcPr>
          <w:p w:rsidR="00E156F2" w:rsidRPr="00A224A0" w:rsidRDefault="00E156F2" w:rsidP="009366D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:rsidR="003D507E" w:rsidRPr="00E66CE1" w:rsidRDefault="003D507E" w:rsidP="003D5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507E" w:rsidRDefault="003D507E" w:rsidP="003D507E"/>
    <w:p w:rsidR="003C3ED7" w:rsidRDefault="00F175D2" w:rsidP="004B6E9F">
      <w:pPr>
        <w:spacing w:after="0"/>
      </w:pPr>
      <w:r>
        <w:t xml:space="preserve"> </w:t>
      </w:r>
    </w:p>
    <w:sectPr w:rsidR="003C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7F"/>
    <w:rsid w:val="00005839"/>
    <w:rsid w:val="00031295"/>
    <w:rsid w:val="000A2279"/>
    <w:rsid w:val="000B03F0"/>
    <w:rsid w:val="000B041B"/>
    <w:rsid w:val="000B2541"/>
    <w:rsid w:val="000C69D3"/>
    <w:rsid w:val="00100DF2"/>
    <w:rsid w:val="00127F45"/>
    <w:rsid w:val="00180BBA"/>
    <w:rsid w:val="001A0583"/>
    <w:rsid w:val="001D327B"/>
    <w:rsid w:val="001D769B"/>
    <w:rsid w:val="001E3684"/>
    <w:rsid w:val="00204A73"/>
    <w:rsid w:val="00216CE8"/>
    <w:rsid w:val="0023206B"/>
    <w:rsid w:val="00237425"/>
    <w:rsid w:val="00253C54"/>
    <w:rsid w:val="002E4960"/>
    <w:rsid w:val="00323BD5"/>
    <w:rsid w:val="00325DDD"/>
    <w:rsid w:val="00342385"/>
    <w:rsid w:val="0034270E"/>
    <w:rsid w:val="0035009B"/>
    <w:rsid w:val="0035755A"/>
    <w:rsid w:val="00364286"/>
    <w:rsid w:val="003A06F4"/>
    <w:rsid w:val="003C3ED7"/>
    <w:rsid w:val="003D507E"/>
    <w:rsid w:val="003E0AA8"/>
    <w:rsid w:val="00401FE9"/>
    <w:rsid w:val="00415118"/>
    <w:rsid w:val="00426141"/>
    <w:rsid w:val="00427487"/>
    <w:rsid w:val="004555A9"/>
    <w:rsid w:val="00487641"/>
    <w:rsid w:val="004B6E9F"/>
    <w:rsid w:val="004C591B"/>
    <w:rsid w:val="004F312F"/>
    <w:rsid w:val="005062EC"/>
    <w:rsid w:val="00541313"/>
    <w:rsid w:val="00546D5B"/>
    <w:rsid w:val="00576E9A"/>
    <w:rsid w:val="00591E31"/>
    <w:rsid w:val="005F084F"/>
    <w:rsid w:val="00672E08"/>
    <w:rsid w:val="006A13C6"/>
    <w:rsid w:val="006B56FB"/>
    <w:rsid w:val="006C35B4"/>
    <w:rsid w:val="006C614C"/>
    <w:rsid w:val="006F2D4D"/>
    <w:rsid w:val="0074300D"/>
    <w:rsid w:val="00746B4A"/>
    <w:rsid w:val="00776106"/>
    <w:rsid w:val="007B3B1F"/>
    <w:rsid w:val="007C17D0"/>
    <w:rsid w:val="007C7AED"/>
    <w:rsid w:val="007F045E"/>
    <w:rsid w:val="007F2B93"/>
    <w:rsid w:val="00804A22"/>
    <w:rsid w:val="00817823"/>
    <w:rsid w:val="00854CEC"/>
    <w:rsid w:val="00881C7B"/>
    <w:rsid w:val="00890D48"/>
    <w:rsid w:val="008C065F"/>
    <w:rsid w:val="008E0295"/>
    <w:rsid w:val="008E7C40"/>
    <w:rsid w:val="009366DC"/>
    <w:rsid w:val="00966AAA"/>
    <w:rsid w:val="009C3A1B"/>
    <w:rsid w:val="009E46BD"/>
    <w:rsid w:val="00A24AC2"/>
    <w:rsid w:val="00A25A05"/>
    <w:rsid w:val="00A32572"/>
    <w:rsid w:val="00A46C2E"/>
    <w:rsid w:val="00A81ED6"/>
    <w:rsid w:val="00A90016"/>
    <w:rsid w:val="00B151EB"/>
    <w:rsid w:val="00B26C1C"/>
    <w:rsid w:val="00B32043"/>
    <w:rsid w:val="00B3247F"/>
    <w:rsid w:val="00B6148B"/>
    <w:rsid w:val="00BE0E96"/>
    <w:rsid w:val="00BF3E70"/>
    <w:rsid w:val="00C03229"/>
    <w:rsid w:val="00C57C91"/>
    <w:rsid w:val="00CF7434"/>
    <w:rsid w:val="00D36239"/>
    <w:rsid w:val="00D64046"/>
    <w:rsid w:val="00D975B4"/>
    <w:rsid w:val="00DB1BE2"/>
    <w:rsid w:val="00DD136F"/>
    <w:rsid w:val="00E156F2"/>
    <w:rsid w:val="00E24F11"/>
    <w:rsid w:val="00E661CB"/>
    <w:rsid w:val="00E72E16"/>
    <w:rsid w:val="00E7560C"/>
    <w:rsid w:val="00EA62F1"/>
    <w:rsid w:val="00ED17BD"/>
    <w:rsid w:val="00F137F8"/>
    <w:rsid w:val="00F175D2"/>
    <w:rsid w:val="00F632F1"/>
    <w:rsid w:val="00F86800"/>
    <w:rsid w:val="00FC1906"/>
    <w:rsid w:val="00FD74F0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7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Заголовок №3_"/>
    <w:link w:val="30"/>
    <w:uiPriority w:val="99"/>
    <w:locked/>
    <w:rsid w:val="00B3247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3247F"/>
    <w:pPr>
      <w:shd w:val="clear" w:color="auto" w:fill="FFFFFF"/>
      <w:spacing w:after="60" w:line="240" w:lineRule="atLeast"/>
      <w:jc w:val="center"/>
      <w:outlineLvl w:val="2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table" w:styleId="a3">
    <w:name w:val="Table Grid"/>
    <w:basedOn w:val="a1"/>
    <w:uiPriority w:val="59"/>
    <w:rsid w:val="00B32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28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7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Заголовок №3_"/>
    <w:link w:val="30"/>
    <w:uiPriority w:val="99"/>
    <w:locked/>
    <w:rsid w:val="00B3247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B3247F"/>
    <w:pPr>
      <w:shd w:val="clear" w:color="auto" w:fill="FFFFFF"/>
      <w:spacing w:after="60" w:line="240" w:lineRule="atLeast"/>
      <w:jc w:val="center"/>
      <w:outlineLvl w:val="2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table" w:styleId="a3">
    <w:name w:val="Table Grid"/>
    <w:basedOn w:val="a1"/>
    <w:uiPriority w:val="59"/>
    <w:rsid w:val="00B32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2978-D215-45B2-BBE8-532A82AD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28</Pages>
  <Words>5785</Words>
  <Characters>32978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СГЮА</Company>
  <LinksUpToDate>false</LinksUpToDate>
  <CharactersWithSpaces>38686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 Тугушева</dc:creator>
  <cp:lastModifiedBy>Матушкина Анастасия Александровна</cp:lastModifiedBy>
  <cp:revision>12</cp:revision>
  <cp:lastPrinted>2023-07-12T12:25:00Z</cp:lastPrinted>
  <dcterms:created xsi:type="dcterms:W3CDTF">2025-06-16T08:58:00Z</dcterms:created>
  <dcterms:modified xsi:type="dcterms:W3CDTF">2025-06-23T10:13:00Z</dcterms:modified>
</cp:coreProperties>
</file>