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4A" w:rsidRPr="00AF294A" w:rsidRDefault="00AF294A" w:rsidP="00AF294A">
      <w:pPr>
        <w:keepNext/>
        <w:widowControl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F294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Согласие</w:t>
      </w:r>
    </w:p>
    <w:p w:rsidR="00AF294A" w:rsidRPr="00AF294A" w:rsidRDefault="00AF294A" w:rsidP="00AF294A">
      <w:pPr>
        <w:keepNext/>
        <w:widowControl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F294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поступающего на обработку его персональных данных</w:t>
      </w:r>
    </w:p>
    <w:p w:rsidR="00AF294A" w:rsidRPr="00AF294A" w:rsidRDefault="00AF294A" w:rsidP="00AF294A">
      <w:pPr>
        <w:widowControl/>
        <w:spacing w:line="276" w:lineRule="auto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324"/>
        <w:gridCol w:w="1124"/>
        <w:gridCol w:w="252"/>
        <w:gridCol w:w="1701"/>
        <w:gridCol w:w="624"/>
        <w:gridCol w:w="1555"/>
        <w:gridCol w:w="280"/>
        <w:gridCol w:w="2893"/>
      </w:tblGrid>
      <w:tr w:rsidR="00AF294A" w:rsidRPr="00AF294A" w:rsidTr="00E42EC2">
        <w:tc>
          <w:tcPr>
            <w:tcW w:w="818" w:type="dxa"/>
          </w:tcPr>
          <w:p w:rsidR="00AF294A" w:rsidRPr="00AF294A" w:rsidRDefault="00AF294A" w:rsidP="00AF294A">
            <w:pPr>
              <w:widowControl/>
              <w:spacing w:line="276" w:lineRule="auto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 w:bidi="ar-SA"/>
              </w:rPr>
            </w:pPr>
            <w:r w:rsidRPr="00AF294A"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 w:bidi="ar-SA"/>
              </w:rPr>
              <w:t>Я,</w:t>
            </w:r>
          </w:p>
        </w:tc>
        <w:tc>
          <w:tcPr>
            <w:tcW w:w="8753" w:type="dxa"/>
            <w:gridSpan w:val="8"/>
            <w:tcBorders>
              <w:bottom w:val="single" w:sz="4" w:space="0" w:color="auto"/>
            </w:tcBorders>
          </w:tcPr>
          <w:p w:rsidR="00AF294A" w:rsidRPr="00AF294A" w:rsidRDefault="00AF294A" w:rsidP="00AF294A">
            <w:pPr>
              <w:widowControl/>
              <w:spacing w:line="276" w:lineRule="auto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 w:bidi="ar-SA"/>
              </w:rPr>
            </w:pPr>
          </w:p>
        </w:tc>
      </w:tr>
      <w:tr w:rsidR="00AF294A" w:rsidRPr="00AF294A" w:rsidTr="00E42EC2">
        <w:tc>
          <w:tcPr>
            <w:tcW w:w="818" w:type="dxa"/>
          </w:tcPr>
          <w:p w:rsidR="00AF294A" w:rsidRPr="00AF294A" w:rsidRDefault="00AF294A" w:rsidP="00AF294A">
            <w:pPr>
              <w:widowControl/>
              <w:spacing w:line="276" w:lineRule="auto"/>
              <w:rPr>
                <w:rFonts w:ascii="Times New Roman" w:eastAsia="Batang" w:hAnsi="Times New Roman" w:cs="Times New Roman"/>
                <w:i/>
                <w:color w:val="auto"/>
                <w:sz w:val="20"/>
                <w:szCs w:val="20"/>
                <w:lang w:eastAsia="ko-KR" w:bidi="ar-SA"/>
              </w:rPr>
            </w:pPr>
          </w:p>
        </w:tc>
        <w:tc>
          <w:tcPr>
            <w:tcW w:w="8753" w:type="dxa"/>
            <w:gridSpan w:val="8"/>
            <w:tcBorders>
              <w:top w:val="single" w:sz="4" w:space="0" w:color="auto"/>
            </w:tcBorders>
          </w:tcPr>
          <w:p w:rsidR="00AF294A" w:rsidRPr="00AF294A" w:rsidRDefault="00AF294A" w:rsidP="00AF294A">
            <w:pPr>
              <w:widowControl/>
              <w:spacing w:line="276" w:lineRule="auto"/>
              <w:jc w:val="center"/>
              <w:rPr>
                <w:rFonts w:ascii="Times New Roman" w:eastAsia="Batang" w:hAnsi="Times New Roman" w:cs="Times New Roman"/>
                <w:i/>
                <w:color w:val="auto"/>
                <w:sz w:val="20"/>
                <w:szCs w:val="20"/>
                <w:lang w:eastAsia="ko-KR" w:bidi="ar-SA"/>
              </w:rPr>
            </w:pPr>
            <w:r w:rsidRPr="00AF294A">
              <w:rPr>
                <w:rFonts w:ascii="Times New Roman" w:eastAsia="Batang" w:hAnsi="Times New Roman" w:cs="Times New Roman"/>
                <w:i/>
                <w:color w:val="auto"/>
                <w:sz w:val="20"/>
                <w:szCs w:val="20"/>
                <w:lang w:eastAsia="ko-KR" w:bidi="ar-SA"/>
              </w:rPr>
              <w:t xml:space="preserve">ФИО </w:t>
            </w:r>
            <w:proofErr w:type="gramStart"/>
            <w:r w:rsidRPr="00AF294A">
              <w:rPr>
                <w:rFonts w:ascii="Times New Roman" w:eastAsia="Batang" w:hAnsi="Times New Roman" w:cs="Times New Roman"/>
                <w:i/>
                <w:color w:val="auto"/>
                <w:sz w:val="20"/>
                <w:szCs w:val="20"/>
                <w:lang w:eastAsia="ko-KR" w:bidi="ar-SA"/>
              </w:rPr>
              <w:t>поступающего</w:t>
            </w:r>
            <w:proofErr w:type="gramEnd"/>
          </w:p>
        </w:tc>
      </w:tr>
      <w:tr w:rsidR="00AF294A" w:rsidRPr="00AF294A" w:rsidTr="00E42EC2">
        <w:tc>
          <w:tcPr>
            <w:tcW w:w="2266" w:type="dxa"/>
            <w:gridSpan w:val="3"/>
          </w:tcPr>
          <w:p w:rsidR="00AF294A" w:rsidRPr="00AF294A" w:rsidRDefault="00AF294A" w:rsidP="00AF294A">
            <w:pPr>
              <w:widowControl/>
              <w:spacing w:line="276" w:lineRule="auto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 w:bidi="ar-SA"/>
              </w:rPr>
            </w:pPr>
            <w:r w:rsidRPr="00AF294A"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 w:bidi="ar-SA"/>
              </w:rPr>
              <w:t>дата рождения</w:t>
            </w:r>
          </w:p>
        </w:tc>
        <w:tc>
          <w:tcPr>
            <w:tcW w:w="7305" w:type="dxa"/>
            <w:gridSpan w:val="6"/>
            <w:tcBorders>
              <w:bottom w:val="single" w:sz="4" w:space="0" w:color="auto"/>
            </w:tcBorders>
          </w:tcPr>
          <w:p w:rsidR="00AF294A" w:rsidRPr="00AF294A" w:rsidRDefault="00AF294A" w:rsidP="00AF294A">
            <w:pPr>
              <w:widowControl/>
              <w:spacing w:line="276" w:lineRule="auto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 w:bidi="ar-SA"/>
              </w:rPr>
            </w:pPr>
          </w:p>
        </w:tc>
      </w:tr>
      <w:tr w:rsidR="00AF294A" w:rsidRPr="00AF294A" w:rsidTr="00E42EC2">
        <w:tc>
          <w:tcPr>
            <w:tcW w:w="2266" w:type="dxa"/>
            <w:gridSpan w:val="3"/>
          </w:tcPr>
          <w:p w:rsidR="00AF294A" w:rsidRPr="00AF294A" w:rsidRDefault="00AF294A" w:rsidP="00AF294A">
            <w:pPr>
              <w:widowControl/>
              <w:spacing w:line="276" w:lineRule="auto"/>
              <w:rPr>
                <w:rFonts w:ascii="Times New Roman" w:eastAsia="Batang" w:hAnsi="Times New Roman" w:cs="Times New Roman"/>
                <w:i/>
                <w:color w:val="auto"/>
                <w:sz w:val="20"/>
                <w:szCs w:val="20"/>
                <w:lang w:eastAsia="ko-KR" w:bidi="ar-SA"/>
              </w:rPr>
            </w:pPr>
          </w:p>
        </w:tc>
        <w:tc>
          <w:tcPr>
            <w:tcW w:w="7305" w:type="dxa"/>
            <w:gridSpan w:val="6"/>
          </w:tcPr>
          <w:p w:rsidR="00AF294A" w:rsidRPr="00AF294A" w:rsidRDefault="00AF294A" w:rsidP="00AF294A">
            <w:pPr>
              <w:widowControl/>
              <w:spacing w:line="276" w:lineRule="auto"/>
              <w:jc w:val="center"/>
              <w:rPr>
                <w:rFonts w:ascii="Times New Roman" w:eastAsia="Batang" w:hAnsi="Times New Roman" w:cs="Times New Roman"/>
                <w:i/>
                <w:color w:val="auto"/>
                <w:sz w:val="20"/>
                <w:szCs w:val="20"/>
                <w:lang w:eastAsia="ko-KR" w:bidi="ar-SA"/>
              </w:rPr>
            </w:pPr>
            <w:r w:rsidRPr="00AF294A">
              <w:rPr>
                <w:rFonts w:ascii="Times New Roman" w:eastAsia="Batang" w:hAnsi="Times New Roman" w:cs="Times New Roman"/>
                <w:i/>
                <w:color w:val="auto"/>
                <w:sz w:val="20"/>
                <w:szCs w:val="20"/>
                <w:lang w:eastAsia="ko-KR" w:bidi="ar-SA"/>
              </w:rPr>
              <w:t>число, год, месяц</w:t>
            </w:r>
          </w:p>
        </w:tc>
      </w:tr>
      <w:tr w:rsidR="00AF294A" w:rsidRPr="00AF294A" w:rsidTr="00E42EC2">
        <w:tc>
          <w:tcPr>
            <w:tcW w:w="4843" w:type="dxa"/>
            <w:gridSpan w:val="6"/>
          </w:tcPr>
          <w:p w:rsidR="00AF294A" w:rsidRPr="00AF294A" w:rsidRDefault="00AF294A" w:rsidP="00AF294A">
            <w:pPr>
              <w:widowControl/>
              <w:spacing w:line="276" w:lineRule="auto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 w:bidi="ar-SA"/>
              </w:rPr>
            </w:pPr>
            <w:r w:rsidRPr="00AF294A"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 w:bidi="ar-SA"/>
              </w:rPr>
              <w:t>документ, удостоверяющий личность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AF294A" w:rsidRPr="00AF294A" w:rsidRDefault="00AF294A" w:rsidP="00AF294A">
            <w:pPr>
              <w:widowControl/>
              <w:spacing w:line="276" w:lineRule="auto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 w:bidi="ar-SA"/>
              </w:rPr>
            </w:pPr>
          </w:p>
        </w:tc>
        <w:tc>
          <w:tcPr>
            <w:tcW w:w="280" w:type="dxa"/>
          </w:tcPr>
          <w:p w:rsidR="00AF294A" w:rsidRPr="00AF294A" w:rsidRDefault="00AF294A" w:rsidP="00AF294A">
            <w:pPr>
              <w:widowControl/>
              <w:spacing w:line="276" w:lineRule="auto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 w:bidi="ar-SA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AF294A" w:rsidRPr="00AF294A" w:rsidRDefault="00AF294A" w:rsidP="00AF294A">
            <w:pPr>
              <w:widowControl/>
              <w:spacing w:line="276" w:lineRule="auto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 w:bidi="ar-SA"/>
              </w:rPr>
            </w:pPr>
          </w:p>
        </w:tc>
      </w:tr>
      <w:tr w:rsidR="00AF294A" w:rsidRPr="00AF294A" w:rsidTr="00E42EC2">
        <w:tc>
          <w:tcPr>
            <w:tcW w:w="4843" w:type="dxa"/>
            <w:gridSpan w:val="6"/>
          </w:tcPr>
          <w:p w:rsidR="00AF294A" w:rsidRPr="00AF294A" w:rsidRDefault="00AF294A" w:rsidP="00AF294A">
            <w:pPr>
              <w:widowControl/>
              <w:spacing w:line="276" w:lineRule="auto"/>
              <w:rPr>
                <w:rFonts w:ascii="Times New Roman" w:eastAsia="Batang" w:hAnsi="Times New Roman" w:cs="Times New Roman"/>
                <w:i/>
                <w:color w:val="auto"/>
                <w:sz w:val="20"/>
                <w:szCs w:val="20"/>
                <w:lang w:eastAsia="ko-KR" w:bidi="ar-SA"/>
              </w:rPr>
            </w:pPr>
          </w:p>
        </w:tc>
        <w:tc>
          <w:tcPr>
            <w:tcW w:w="1555" w:type="dxa"/>
          </w:tcPr>
          <w:p w:rsidR="00AF294A" w:rsidRPr="00AF294A" w:rsidRDefault="00AF294A" w:rsidP="00AF294A">
            <w:pPr>
              <w:widowControl/>
              <w:spacing w:line="276" w:lineRule="auto"/>
              <w:jc w:val="center"/>
              <w:rPr>
                <w:rFonts w:ascii="Times New Roman" w:eastAsia="Batang" w:hAnsi="Times New Roman" w:cs="Times New Roman"/>
                <w:i/>
                <w:color w:val="auto"/>
                <w:sz w:val="20"/>
                <w:szCs w:val="20"/>
                <w:lang w:eastAsia="ko-KR" w:bidi="ar-SA"/>
              </w:rPr>
            </w:pPr>
            <w:r w:rsidRPr="00AF294A">
              <w:rPr>
                <w:rFonts w:ascii="Times New Roman" w:eastAsia="Batang" w:hAnsi="Times New Roman" w:cs="Times New Roman"/>
                <w:i/>
                <w:color w:val="auto"/>
                <w:sz w:val="20"/>
                <w:szCs w:val="20"/>
                <w:lang w:eastAsia="ko-KR" w:bidi="ar-SA"/>
              </w:rPr>
              <w:t>серия</w:t>
            </w:r>
          </w:p>
        </w:tc>
        <w:tc>
          <w:tcPr>
            <w:tcW w:w="280" w:type="dxa"/>
          </w:tcPr>
          <w:p w:rsidR="00AF294A" w:rsidRPr="00AF294A" w:rsidRDefault="00AF294A" w:rsidP="00AF294A">
            <w:pPr>
              <w:widowControl/>
              <w:spacing w:line="276" w:lineRule="auto"/>
              <w:rPr>
                <w:rFonts w:ascii="Times New Roman" w:eastAsia="Batang" w:hAnsi="Times New Roman" w:cs="Times New Roman"/>
                <w:i/>
                <w:color w:val="auto"/>
                <w:sz w:val="20"/>
                <w:szCs w:val="20"/>
                <w:lang w:eastAsia="ko-KR" w:bidi="ar-SA"/>
              </w:rPr>
            </w:pPr>
          </w:p>
        </w:tc>
        <w:tc>
          <w:tcPr>
            <w:tcW w:w="2893" w:type="dxa"/>
          </w:tcPr>
          <w:p w:rsidR="00AF294A" w:rsidRPr="00AF294A" w:rsidRDefault="00AF294A" w:rsidP="00AF294A">
            <w:pPr>
              <w:widowControl/>
              <w:spacing w:line="276" w:lineRule="auto"/>
              <w:jc w:val="center"/>
              <w:rPr>
                <w:rFonts w:ascii="Times New Roman" w:eastAsia="Batang" w:hAnsi="Times New Roman" w:cs="Times New Roman"/>
                <w:i/>
                <w:color w:val="auto"/>
                <w:sz w:val="20"/>
                <w:szCs w:val="20"/>
                <w:lang w:eastAsia="ko-KR" w:bidi="ar-SA"/>
              </w:rPr>
            </w:pPr>
            <w:r w:rsidRPr="00AF294A">
              <w:rPr>
                <w:rFonts w:ascii="Times New Roman" w:eastAsia="Batang" w:hAnsi="Times New Roman" w:cs="Times New Roman"/>
                <w:i/>
                <w:color w:val="auto"/>
                <w:sz w:val="20"/>
                <w:szCs w:val="20"/>
                <w:lang w:eastAsia="ko-KR" w:bidi="ar-SA"/>
              </w:rPr>
              <w:t>номер</w:t>
            </w:r>
          </w:p>
        </w:tc>
      </w:tr>
      <w:tr w:rsidR="00AF294A" w:rsidRPr="00AF294A" w:rsidTr="00E42EC2">
        <w:tc>
          <w:tcPr>
            <w:tcW w:w="1142" w:type="dxa"/>
            <w:gridSpan w:val="2"/>
          </w:tcPr>
          <w:p w:rsidR="00AF294A" w:rsidRPr="00AF294A" w:rsidRDefault="00AF294A" w:rsidP="00AF294A">
            <w:pPr>
              <w:widowControl/>
              <w:spacing w:line="276" w:lineRule="auto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 w:bidi="ar-SA"/>
              </w:rPr>
            </w:pPr>
            <w:r w:rsidRPr="00AF294A"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 w:bidi="ar-SA"/>
              </w:rPr>
              <w:t>выдан</w:t>
            </w:r>
          </w:p>
        </w:tc>
        <w:tc>
          <w:tcPr>
            <w:tcW w:w="8429" w:type="dxa"/>
            <w:gridSpan w:val="7"/>
            <w:tcBorders>
              <w:bottom w:val="single" w:sz="4" w:space="0" w:color="auto"/>
            </w:tcBorders>
          </w:tcPr>
          <w:p w:rsidR="00AF294A" w:rsidRPr="00AF294A" w:rsidRDefault="00AF294A" w:rsidP="00AF294A">
            <w:pPr>
              <w:widowControl/>
              <w:spacing w:line="276" w:lineRule="auto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 w:bidi="ar-SA"/>
              </w:rPr>
            </w:pPr>
          </w:p>
        </w:tc>
      </w:tr>
      <w:tr w:rsidR="00AF294A" w:rsidRPr="00AF294A" w:rsidTr="00E42EC2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AF294A" w:rsidRPr="00AF294A" w:rsidRDefault="00AF294A" w:rsidP="00AF294A">
            <w:pPr>
              <w:widowControl/>
              <w:spacing w:line="276" w:lineRule="auto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 w:bidi="ar-SA"/>
              </w:rPr>
            </w:pPr>
          </w:p>
        </w:tc>
      </w:tr>
      <w:tr w:rsidR="00AF294A" w:rsidRPr="00AF294A" w:rsidTr="00E42EC2">
        <w:tc>
          <w:tcPr>
            <w:tcW w:w="9571" w:type="dxa"/>
            <w:gridSpan w:val="9"/>
            <w:tcBorders>
              <w:top w:val="single" w:sz="4" w:space="0" w:color="auto"/>
            </w:tcBorders>
          </w:tcPr>
          <w:p w:rsidR="00AF294A" w:rsidRPr="00AF294A" w:rsidRDefault="00AF294A" w:rsidP="00AF294A">
            <w:pPr>
              <w:widowControl/>
              <w:spacing w:line="276" w:lineRule="auto"/>
              <w:jc w:val="center"/>
              <w:rPr>
                <w:rFonts w:ascii="Times New Roman" w:eastAsia="Batang" w:hAnsi="Times New Roman" w:cs="Times New Roman"/>
                <w:i/>
                <w:color w:val="auto"/>
                <w:sz w:val="20"/>
                <w:szCs w:val="20"/>
                <w:lang w:eastAsia="ko-KR" w:bidi="ar-SA"/>
              </w:rPr>
            </w:pPr>
            <w:r w:rsidRPr="00AF294A">
              <w:rPr>
                <w:rFonts w:ascii="Times New Roman" w:eastAsia="Batang" w:hAnsi="Times New Roman" w:cs="Times New Roman"/>
                <w:i/>
                <w:color w:val="auto"/>
                <w:sz w:val="20"/>
                <w:szCs w:val="20"/>
                <w:lang w:eastAsia="ko-KR" w:bidi="ar-SA"/>
              </w:rPr>
              <w:t xml:space="preserve">кем и когда </w:t>
            </w:r>
            <w:proofErr w:type="gramStart"/>
            <w:r w:rsidRPr="00AF294A">
              <w:rPr>
                <w:rFonts w:ascii="Times New Roman" w:eastAsia="Batang" w:hAnsi="Times New Roman" w:cs="Times New Roman"/>
                <w:i/>
                <w:color w:val="auto"/>
                <w:sz w:val="20"/>
                <w:szCs w:val="20"/>
                <w:lang w:eastAsia="ko-KR" w:bidi="ar-SA"/>
              </w:rPr>
              <w:t>выдан</w:t>
            </w:r>
            <w:proofErr w:type="gramEnd"/>
          </w:p>
        </w:tc>
      </w:tr>
      <w:tr w:rsidR="00AF294A" w:rsidRPr="00AF294A" w:rsidTr="00E42EC2">
        <w:tc>
          <w:tcPr>
            <w:tcW w:w="2518" w:type="dxa"/>
            <w:gridSpan w:val="4"/>
          </w:tcPr>
          <w:p w:rsidR="00AF294A" w:rsidRPr="00AF294A" w:rsidRDefault="00AF294A" w:rsidP="00AF294A">
            <w:pPr>
              <w:widowControl/>
              <w:spacing w:line="276" w:lineRule="auto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 w:bidi="ar-SA"/>
              </w:rPr>
            </w:pPr>
            <w:r w:rsidRPr="00AF294A"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 w:bidi="ar-SA"/>
              </w:rPr>
              <w:t>адрес регистрации</w:t>
            </w:r>
          </w:p>
        </w:tc>
        <w:tc>
          <w:tcPr>
            <w:tcW w:w="7053" w:type="dxa"/>
            <w:gridSpan w:val="5"/>
            <w:tcBorders>
              <w:bottom w:val="single" w:sz="4" w:space="0" w:color="auto"/>
            </w:tcBorders>
          </w:tcPr>
          <w:p w:rsidR="00AF294A" w:rsidRPr="00AF294A" w:rsidRDefault="00AF294A" w:rsidP="00AF294A">
            <w:pPr>
              <w:widowControl/>
              <w:spacing w:line="276" w:lineRule="auto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 w:bidi="ar-SA"/>
              </w:rPr>
            </w:pPr>
          </w:p>
        </w:tc>
      </w:tr>
      <w:tr w:rsidR="00AF294A" w:rsidRPr="00AF294A" w:rsidTr="00E42EC2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AF294A" w:rsidRPr="00AF294A" w:rsidRDefault="00AF294A" w:rsidP="00AF294A">
            <w:pPr>
              <w:widowControl/>
              <w:spacing w:line="276" w:lineRule="auto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 w:bidi="ar-SA"/>
              </w:rPr>
            </w:pPr>
          </w:p>
        </w:tc>
      </w:tr>
      <w:tr w:rsidR="00AF294A" w:rsidRPr="00AF294A" w:rsidTr="00E42EC2">
        <w:tc>
          <w:tcPr>
            <w:tcW w:w="9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294A" w:rsidRPr="00AF294A" w:rsidRDefault="00AF294A" w:rsidP="00AF294A">
            <w:pPr>
              <w:widowControl/>
              <w:spacing w:line="276" w:lineRule="auto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 w:bidi="ar-SA"/>
              </w:rPr>
            </w:pPr>
          </w:p>
        </w:tc>
      </w:tr>
      <w:tr w:rsidR="00AF294A" w:rsidRPr="00AF294A" w:rsidTr="00E42EC2">
        <w:tc>
          <w:tcPr>
            <w:tcW w:w="4219" w:type="dxa"/>
            <w:gridSpan w:val="5"/>
            <w:tcBorders>
              <w:top w:val="single" w:sz="4" w:space="0" w:color="auto"/>
            </w:tcBorders>
          </w:tcPr>
          <w:p w:rsidR="00AF294A" w:rsidRPr="00AF294A" w:rsidRDefault="00AF294A" w:rsidP="00AF294A">
            <w:pPr>
              <w:widowControl/>
              <w:spacing w:line="276" w:lineRule="auto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 w:bidi="ar-SA"/>
              </w:rPr>
            </w:pPr>
            <w:r w:rsidRPr="00AF294A"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 w:bidi="ar-SA"/>
              </w:rPr>
              <w:t>адрес фактического проживания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294A" w:rsidRPr="00AF294A" w:rsidRDefault="00AF294A" w:rsidP="00AF294A">
            <w:pPr>
              <w:widowControl/>
              <w:spacing w:line="276" w:lineRule="auto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 w:bidi="ar-SA"/>
              </w:rPr>
            </w:pPr>
          </w:p>
        </w:tc>
      </w:tr>
      <w:tr w:rsidR="00AF294A" w:rsidRPr="00AF294A" w:rsidTr="00E42EC2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AF294A" w:rsidRPr="00AF294A" w:rsidRDefault="00AF294A" w:rsidP="00AF294A">
            <w:pPr>
              <w:widowControl/>
              <w:spacing w:line="276" w:lineRule="auto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 w:bidi="ar-SA"/>
              </w:rPr>
            </w:pPr>
          </w:p>
        </w:tc>
      </w:tr>
      <w:tr w:rsidR="00AF294A" w:rsidRPr="00AF294A" w:rsidTr="00E42EC2">
        <w:tc>
          <w:tcPr>
            <w:tcW w:w="9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294A" w:rsidRPr="00AF294A" w:rsidRDefault="00AF294A" w:rsidP="00AF294A">
            <w:pPr>
              <w:widowControl/>
              <w:spacing w:line="276" w:lineRule="auto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 w:bidi="ar-SA"/>
              </w:rPr>
            </w:pPr>
          </w:p>
        </w:tc>
      </w:tr>
    </w:tbl>
    <w:p w:rsidR="00AF294A" w:rsidRPr="00AF294A" w:rsidRDefault="00AF294A" w:rsidP="00AF29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</w:p>
    <w:p w:rsidR="00AF294A" w:rsidRPr="00AF294A" w:rsidRDefault="00AF294A" w:rsidP="00AF29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proofErr w:type="gramStart"/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в соответствии</w:t>
      </w:r>
      <w:r w:rsidR="00D26FC4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с Федеральным законом от 27 июля </w:t>
      </w: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2006 </w:t>
      </w:r>
      <w:r w:rsidR="00975EB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года </w:t>
      </w: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№</w:t>
      </w:r>
      <w:r w:rsidR="00975EB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</w:t>
      </w: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152-ФЗ</w:t>
      </w:r>
      <w:r w:rsidR="00C4149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</w:t>
      </w:r>
      <w:r w:rsidR="00975EBE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br/>
      </w: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«О персональных данных» даю согласие </w:t>
      </w:r>
      <w:r w:rsidR="00462F2F" w:rsidRPr="00462F2F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федерально</w:t>
      </w:r>
      <w:r w:rsidR="00462F2F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му</w:t>
      </w:r>
      <w:r w:rsidR="00462F2F" w:rsidRPr="00462F2F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государственно</w:t>
      </w:r>
      <w:r w:rsidR="00462F2F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му</w:t>
      </w:r>
      <w:r w:rsidR="00462F2F" w:rsidRPr="00462F2F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бюджетно</w:t>
      </w:r>
      <w:r w:rsidR="00462F2F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му</w:t>
      </w:r>
      <w:r w:rsidR="00462F2F" w:rsidRPr="00462F2F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образовательно</w:t>
      </w:r>
      <w:r w:rsidR="00462F2F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му</w:t>
      </w:r>
      <w:r w:rsidR="00462F2F" w:rsidRPr="00462F2F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учреждени</w:t>
      </w:r>
      <w:r w:rsidR="00462F2F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ю</w:t>
      </w:r>
      <w:r w:rsidR="00462F2F" w:rsidRPr="00462F2F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высшего образования «Саратовская государственная юридическая академия» </w:t>
      </w: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(далее – Оператор</w:t>
      </w:r>
      <w:r w:rsidR="00462F2F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, Академия)</w:t>
      </w: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, расположенному по адресу</w:t>
      </w:r>
      <w:r w:rsidR="00C4149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:</w:t>
      </w: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</w:t>
      </w:r>
      <w:r w:rsidR="00200221" w:rsidRPr="00200221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410056, Саратовская область, г. Саратов, </w:t>
      </w:r>
      <w:r w:rsidR="00E33D98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br/>
      </w:r>
      <w:r w:rsidR="00200221" w:rsidRPr="00200221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ул. им Чернышевского Н.Г., </w:t>
      </w:r>
      <w:proofErr w:type="spellStart"/>
      <w:r w:rsidR="00200221" w:rsidRPr="00200221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зд</w:t>
      </w:r>
      <w:proofErr w:type="spellEnd"/>
      <w:r w:rsidR="00200221" w:rsidRPr="00200221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. 104, стр. 3</w:t>
      </w:r>
      <w:r w:rsidR="00C4149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,</w:t>
      </w: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на обработку моих персональных данных, в том </w:t>
      </w:r>
      <w:r w:rsidRPr="00724EC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числе и биометрических персональных данных, а</w:t>
      </w:r>
      <w:proofErr w:type="gramEnd"/>
      <w:r w:rsidRPr="00724EC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</w:t>
      </w:r>
      <w:proofErr w:type="gramStart"/>
      <w:r w:rsidRPr="00724EC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именно: фамилия, имя и отчество; </w:t>
      </w:r>
      <w:bookmarkStart w:id="0" w:name="100031"/>
      <w:bookmarkEnd w:id="0"/>
      <w:r w:rsidRPr="00724EC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гражданство; </w:t>
      </w:r>
      <w:bookmarkStart w:id="1" w:name="100032"/>
      <w:bookmarkEnd w:id="1"/>
      <w:r w:rsidRPr="00724EC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пол; </w:t>
      </w:r>
      <w:bookmarkStart w:id="2" w:name="100033"/>
      <w:bookmarkEnd w:id="2"/>
      <w:r w:rsidRPr="00724EC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дата и место рождения; </w:t>
      </w:r>
      <w:bookmarkStart w:id="3" w:name="100034"/>
      <w:bookmarkEnd w:id="3"/>
      <w:r w:rsidRPr="00724EC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биографические сведения; </w:t>
      </w:r>
      <w:bookmarkStart w:id="4" w:name="100035"/>
      <w:bookmarkEnd w:id="4"/>
      <w:r w:rsidRPr="00724EC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сведения о местах обучения (город, образовательная организация, сроки обучения); </w:t>
      </w:r>
      <w:bookmarkStart w:id="5" w:name="100036"/>
      <w:bookmarkEnd w:id="5"/>
      <w:r w:rsidRPr="00724EC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сведения о местах работы (город, название организации, должность, сроки работы); </w:t>
      </w:r>
      <w:bookmarkStart w:id="6" w:name="100037"/>
      <w:bookmarkEnd w:id="6"/>
      <w:r w:rsidRPr="00724EC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данные об успеваемости; </w:t>
      </w:r>
      <w:bookmarkStart w:id="7" w:name="100038"/>
      <w:bookmarkEnd w:id="7"/>
      <w:r w:rsidRPr="00724EC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адрес регистрации; </w:t>
      </w:r>
      <w:bookmarkStart w:id="8" w:name="100039"/>
      <w:bookmarkEnd w:id="8"/>
      <w:r w:rsidRPr="00724EC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адрес проживания; </w:t>
      </w:r>
      <w:bookmarkStart w:id="9" w:name="100040"/>
      <w:bookmarkEnd w:id="9"/>
      <w:r w:rsidRPr="00724EC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контактная информация; </w:t>
      </w:r>
      <w:bookmarkStart w:id="10" w:name="100041"/>
      <w:bookmarkEnd w:id="10"/>
      <w:r w:rsidRPr="00724EC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цифровая фотография; </w:t>
      </w:r>
      <w:bookmarkStart w:id="11" w:name="100042"/>
      <w:bookmarkEnd w:id="11"/>
      <w:r w:rsidRPr="00724EC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видеозапись проведения вступительных испытаний; </w:t>
      </w:r>
      <w:bookmarkStart w:id="12" w:name="100043"/>
      <w:bookmarkEnd w:id="12"/>
      <w:r w:rsidRPr="00724EC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сведения о родителях;</w:t>
      </w:r>
      <w:bookmarkStart w:id="13" w:name="100044"/>
      <w:bookmarkEnd w:id="13"/>
      <w:proofErr w:type="gramEnd"/>
      <w:r w:rsidRPr="00724EC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паспортные данные (номер, дата</w:t>
      </w:r>
      <w:r w:rsidR="00975EBE" w:rsidRPr="00724EC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,</w:t>
      </w:r>
      <w:r w:rsidRPr="00724EC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место выдачи</w:t>
      </w:r>
      <w:r w:rsidR="00975EBE" w:rsidRPr="00724EC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, орган выдавший</w:t>
      </w:r>
      <w:r w:rsidRPr="00724EC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) и цифровая копия паспорта; </w:t>
      </w:r>
      <w:bookmarkStart w:id="14" w:name="100045"/>
      <w:bookmarkEnd w:id="14"/>
      <w:r w:rsidRPr="00724EC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номер СНИЛС и его цифровая копия; </w:t>
      </w:r>
      <w:bookmarkStart w:id="15" w:name="100046"/>
      <w:bookmarkEnd w:id="15"/>
      <w:r w:rsidRPr="00724EC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информация для работы </w:t>
      </w:r>
      <w:r w:rsidR="00C4149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br/>
      </w:r>
      <w:r w:rsidRPr="00724EC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с финансовыми организациями; </w:t>
      </w:r>
      <w:bookmarkStart w:id="16" w:name="100047"/>
      <w:bookmarkEnd w:id="16"/>
      <w:r w:rsidRPr="00724EC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сведения об оплате (при условии поступления на обучение на договорной </w:t>
      </w: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основе).</w:t>
      </w:r>
    </w:p>
    <w:p w:rsidR="00AF294A" w:rsidRPr="00AF294A" w:rsidRDefault="00AF294A" w:rsidP="00AF29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proofErr w:type="gramStart"/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Я даю согласие на совершение следующих действий с моими персональными данными сбор, </w:t>
      </w:r>
      <w:r w:rsidRPr="00AF29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систематизацию, накопление, хранение, уточнение (обновление, изменение), использование, распространение </w:t>
      </w:r>
      <w:r w:rsidRPr="00AF29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(в том числе передачу), обезличивание, блокирование, уничтожение персональных, а также право на передачу такой информации третьим лицам, </w:t>
      </w:r>
      <w:r w:rsidRPr="00AF29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если это необходимо Оператору, в период проведения приемной кампании</w:t>
      </w:r>
      <w:r w:rsidR="009F09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Академии </w:t>
      </w:r>
      <w:r w:rsidRPr="00AF29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случаях, установленных </w:t>
      </w:r>
      <w:r w:rsidR="00462F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законодательством</w:t>
      </w:r>
      <w:r w:rsidRPr="00AF29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Федерации.</w:t>
      </w:r>
      <w:proofErr w:type="gramEnd"/>
    </w:p>
    <w:p w:rsidR="009F095A" w:rsidRPr="00AF294A" w:rsidRDefault="009F095A" w:rsidP="009F09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3C53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Я даю согласие Оператору </w:t>
      </w:r>
      <w:r w:rsidRPr="00F43C53">
        <w:rPr>
          <w:rFonts w:ascii="Times New Roman" w:eastAsia="Batang" w:hAnsi="Times New Roman" w:cs="Times New Roman"/>
          <w:color w:val="auto"/>
          <w:sz w:val="28"/>
          <w:szCs w:val="28"/>
          <w:lang w:val="x-none" w:eastAsia="ko-KR" w:bidi="ar-SA"/>
        </w:rPr>
        <w:t xml:space="preserve">на </w:t>
      </w:r>
      <w:r w:rsidRPr="00F43C53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передачу</w:t>
      </w:r>
      <w:r w:rsidRPr="00F43C53">
        <w:rPr>
          <w:rFonts w:ascii="Times New Roman" w:eastAsia="Batang" w:hAnsi="Times New Roman" w:cs="Times New Roman"/>
          <w:color w:val="auto"/>
          <w:sz w:val="28"/>
          <w:szCs w:val="28"/>
          <w:lang w:val="x-none" w:eastAsia="ko-KR" w:bidi="ar-SA"/>
        </w:rPr>
        <w:t xml:space="preserve"> персональных данных</w:t>
      </w:r>
      <w:r w:rsidRPr="00F43C53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</w:t>
      </w:r>
      <w:r w:rsidRPr="00F43C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третьим лицам</w:t>
      </w:r>
      <w:r w:rsidRPr="00F43C53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(</w:t>
      </w:r>
      <w:r w:rsidRPr="00F43C5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r w:rsidR="00D26FC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</w:t>
      </w:r>
      <w:r w:rsidR="0082690D" w:rsidRPr="00F43C5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F43C53">
        <w:rPr>
          <w:rFonts w:ascii="Times New Roman" w:eastAsia="Batang" w:hAnsi="Times New Roman" w:cs="Times New Roman"/>
          <w:bCs/>
          <w:color w:val="auto"/>
          <w:sz w:val="28"/>
          <w:szCs w:val="28"/>
          <w:lang w:eastAsia="ko-KR" w:bidi="ar-SA"/>
        </w:rPr>
        <w:t>суперсервис</w:t>
      </w:r>
      <w:proofErr w:type="spellEnd"/>
      <w:r w:rsidRPr="00F43C53">
        <w:rPr>
          <w:rFonts w:ascii="Times New Roman" w:eastAsia="Batang" w:hAnsi="Times New Roman" w:cs="Times New Roman"/>
          <w:bCs/>
          <w:color w:val="auto"/>
          <w:sz w:val="28"/>
          <w:szCs w:val="28"/>
          <w:lang w:eastAsia="ko-KR" w:bidi="ar-SA"/>
        </w:rPr>
        <w:t xml:space="preserve"> «Поступление в вуз онлайн»</w:t>
      </w:r>
      <w:r w:rsidRPr="00F43C53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)</w:t>
      </w:r>
      <w:r w:rsidRPr="00F43C53">
        <w:rPr>
          <w:rFonts w:ascii="Times New Roman" w:eastAsia="Batang" w:hAnsi="Times New Roman" w:cs="Times New Roman"/>
          <w:color w:val="auto"/>
          <w:sz w:val="28"/>
          <w:szCs w:val="28"/>
          <w:lang w:val="x-none" w:eastAsia="ko-KR" w:bidi="ar-SA"/>
        </w:rPr>
        <w:t>.</w:t>
      </w:r>
    </w:p>
    <w:p w:rsidR="00AF294A" w:rsidRPr="00AF294A" w:rsidRDefault="00462F2F" w:rsidP="00AF29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Оператор</w:t>
      </w:r>
      <w:r w:rsidR="00AF294A"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использует автоматизированные и неавтоматизированные способы обработки моих персональных данных.</w:t>
      </w:r>
    </w:p>
    <w:p w:rsidR="00AF294A" w:rsidRPr="00AF294A" w:rsidRDefault="00AF294A" w:rsidP="00AF29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Федеральном </w:t>
      </w:r>
      <w:hyperlink r:id="rId8" w:history="1">
        <w:r w:rsidRPr="00AF294A">
          <w:rPr>
            <w:rFonts w:ascii="Times New Roman" w:eastAsia="Batang" w:hAnsi="Times New Roman" w:cs="Times New Roman"/>
            <w:color w:val="auto"/>
            <w:sz w:val="28"/>
            <w:szCs w:val="28"/>
            <w:lang w:eastAsia="ko-KR" w:bidi="ar-SA"/>
          </w:rPr>
          <w:t>законе</w:t>
        </w:r>
      </w:hyperlink>
      <w:r w:rsidR="00D26FC4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от 27 июля </w:t>
      </w: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2006</w:t>
      </w:r>
      <w:r w:rsidR="00E33D98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года</w:t>
      </w: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№152-ФЗ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br/>
      </w: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«О персональных данных».</w:t>
      </w:r>
    </w:p>
    <w:p w:rsidR="00AF294A" w:rsidRPr="00AF294A" w:rsidRDefault="00AF294A" w:rsidP="00AF294A">
      <w:pPr>
        <w:widowControl/>
        <w:ind w:firstLine="709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Я согласе</w:t>
      </w:r>
      <w:proofErr w:type="gramStart"/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н(</w:t>
      </w:r>
      <w:proofErr w:type="gramEnd"/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а) с тем, что оператор может проверить достоверность предоставленных мною персональных данных, в том числе с использованием услуг других операторов и информационных систем, без уведомления меня </w:t>
      </w:r>
      <w:r w:rsidR="00701993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br/>
      </w: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об этом.</w:t>
      </w:r>
    </w:p>
    <w:p w:rsidR="00AF294A" w:rsidRPr="00AF294A" w:rsidRDefault="00AF294A" w:rsidP="00AF294A">
      <w:pPr>
        <w:widowControl/>
        <w:ind w:firstLine="709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Я согласе</w:t>
      </w:r>
      <w:proofErr w:type="gramStart"/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н(</w:t>
      </w:r>
      <w:proofErr w:type="gramEnd"/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а) на размещение на информационных стендах приемной комиссии и сайтах </w:t>
      </w:r>
      <w:r w:rsidR="00701993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О</w:t>
      </w: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ператора следующей информации: номер СНИЛС/уникальный код идентификации в информационной системе Оператора, результаты единого государственного экзамена, результаты вступительных испытаний, результаты индивидуальных достижений.</w:t>
      </w:r>
    </w:p>
    <w:p w:rsidR="00AF294A" w:rsidRPr="00AF294A" w:rsidRDefault="00AF294A" w:rsidP="00AF294A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Передача моих персональных данных иным третьим лицам </w:t>
      </w:r>
      <w:r w:rsidR="00C4149B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br/>
      </w: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или их разглашение может осуществляться только с моего письменного согласия или в целях осуществления и </w:t>
      </w:r>
      <w:proofErr w:type="gramStart"/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выполнения</w:t>
      </w:r>
      <w:proofErr w:type="gramEnd"/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возложенных законодательством Российской Федерации на Оператора полномочий и обязанностей.</w:t>
      </w:r>
    </w:p>
    <w:p w:rsidR="00AF294A" w:rsidRPr="00E33D98" w:rsidRDefault="00AF294A" w:rsidP="00E33D98">
      <w:pPr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Согласие вступает в силу с момента его подписания и до истечения срока хранения </w:t>
      </w:r>
      <w:r w:rsidR="00701993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моего</w:t>
      </w:r>
      <w:r w:rsidR="00701993"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</w:t>
      </w: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личного дела, либо до отзыва</w:t>
      </w:r>
      <w:r w:rsidR="00701993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 согласия</w:t>
      </w: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 xml:space="preserve">. </w:t>
      </w:r>
      <w:r w:rsidRPr="00AF29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Обработка персональных данных, не включенных в общедоступные источники, прекращается</w:t>
      </w:r>
      <w:r w:rsidR="00E33D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33D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AF29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истечении полугода с даты завершения приемной кампании</w:t>
      </w:r>
      <w:r w:rsidR="007019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7019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Академии</w:t>
      </w:r>
      <w:proofErr w:type="gramEnd"/>
      <w:r w:rsidR="007019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33D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AF29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данные удаляются (уничтожаются) из информационных систем Оператора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AF294A" w:rsidRPr="00AF294A" w:rsidRDefault="00AF294A" w:rsidP="00AF294A">
      <w:pPr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Согласие может быть отозвано в любой момент по письменному заявлению, направленному в адрес Оператора</w:t>
      </w:r>
      <w:r w:rsidRPr="00AF29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Персональные данные </w:t>
      </w:r>
      <w:proofErr w:type="spellStart"/>
      <w:r w:rsidRPr="00AF29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деперсонализируются</w:t>
      </w:r>
      <w:proofErr w:type="spellEnd"/>
      <w:r w:rsidRPr="00AF29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15-дневный срок (кроме сведений, хранение которых обусловлено требованиями законодательства Российской Федерации)</w:t>
      </w: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.</w:t>
      </w:r>
    </w:p>
    <w:p w:rsidR="00F37C07" w:rsidRPr="00AF294A" w:rsidRDefault="00F37C07" w:rsidP="00AF294A">
      <w:pPr>
        <w:widowControl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</w:pPr>
      <w:bookmarkStart w:id="17" w:name="_GoBack"/>
      <w:bookmarkEnd w:id="17"/>
    </w:p>
    <w:p w:rsidR="00FE4A1F" w:rsidRPr="00391107" w:rsidRDefault="00AF294A" w:rsidP="00701993">
      <w:pPr>
        <w:widowControl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>«______»___________________20___г.</w:t>
      </w: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ab/>
      </w: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ab/>
      </w:r>
      <w:r w:rsidRPr="00AF294A">
        <w:rPr>
          <w:rFonts w:ascii="Times New Roman" w:eastAsia="Batang" w:hAnsi="Times New Roman" w:cs="Times New Roman"/>
          <w:color w:val="auto"/>
          <w:sz w:val="28"/>
          <w:szCs w:val="28"/>
          <w:lang w:eastAsia="ko-KR" w:bidi="ar-SA"/>
        </w:rPr>
        <w:tab/>
        <w:t>_____________________</w:t>
      </w:r>
    </w:p>
    <w:sectPr w:rsidR="00FE4A1F" w:rsidRPr="00391107" w:rsidSect="00F41D5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57" w:rsidRDefault="00DF1F57" w:rsidP="00F41D53">
      <w:r>
        <w:separator/>
      </w:r>
    </w:p>
  </w:endnote>
  <w:endnote w:type="continuationSeparator" w:id="0">
    <w:p w:rsidR="00DF1F57" w:rsidRDefault="00DF1F57" w:rsidP="00F4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57" w:rsidRDefault="00DF1F57" w:rsidP="00F41D53">
      <w:r>
        <w:separator/>
      </w:r>
    </w:p>
  </w:footnote>
  <w:footnote w:type="continuationSeparator" w:id="0">
    <w:p w:rsidR="00DF1F57" w:rsidRDefault="00DF1F57" w:rsidP="00F4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225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1D53" w:rsidRPr="00F41D53" w:rsidRDefault="00F41D5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1D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1D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1D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5A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1D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1D53" w:rsidRDefault="00F41D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1861"/>
    <w:multiLevelType w:val="hybridMultilevel"/>
    <w:tmpl w:val="F47A95D0"/>
    <w:lvl w:ilvl="0" w:tplc="76F8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07838"/>
    <w:multiLevelType w:val="hybridMultilevel"/>
    <w:tmpl w:val="2A50C0AA"/>
    <w:lvl w:ilvl="0" w:tplc="6E842626">
      <w:start w:val="1"/>
      <w:numFmt w:val="decimal"/>
      <w:suff w:val="space"/>
      <w:lvlText w:val="2.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27"/>
    <w:rsid w:val="0005010C"/>
    <w:rsid w:val="00087164"/>
    <w:rsid w:val="000A65AC"/>
    <w:rsid w:val="000F4869"/>
    <w:rsid w:val="00175EFC"/>
    <w:rsid w:val="00200221"/>
    <w:rsid w:val="00241095"/>
    <w:rsid w:val="00246027"/>
    <w:rsid w:val="00275ECF"/>
    <w:rsid w:val="002A0443"/>
    <w:rsid w:val="002E2B55"/>
    <w:rsid w:val="0032734E"/>
    <w:rsid w:val="00334F49"/>
    <w:rsid w:val="00380A02"/>
    <w:rsid w:val="00391107"/>
    <w:rsid w:val="003D5A57"/>
    <w:rsid w:val="004425A0"/>
    <w:rsid w:val="00462F2F"/>
    <w:rsid w:val="004918F3"/>
    <w:rsid w:val="0049481D"/>
    <w:rsid w:val="004B3C74"/>
    <w:rsid w:val="004E0E84"/>
    <w:rsid w:val="005139A2"/>
    <w:rsid w:val="00532F07"/>
    <w:rsid w:val="00543316"/>
    <w:rsid w:val="00580241"/>
    <w:rsid w:val="00611ADA"/>
    <w:rsid w:val="00647AC8"/>
    <w:rsid w:val="0069532F"/>
    <w:rsid w:val="00701993"/>
    <w:rsid w:val="007171D0"/>
    <w:rsid w:val="00724ECA"/>
    <w:rsid w:val="00747135"/>
    <w:rsid w:val="007D04D1"/>
    <w:rsid w:val="007D4EE9"/>
    <w:rsid w:val="0082690D"/>
    <w:rsid w:val="008A132E"/>
    <w:rsid w:val="008A2CB9"/>
    <w:rsid w:val="00905D39"/>
    <w:rsid w:val="00936839"/>
    <w:rsid w:val="009403A3"/>
    <w:rsid w:val="009512C9"/>
    <w:rsid w:val="009648E0"/>
    <w:rsid w:val="00975EBE"/>
    <w:rsid w:val="009768B1"/>
    <w:rsid w:val="009E3680"/>
    <w:rsid w:val="009F095A"/>
    <w:rsid w:val="00A005C5"/>
    <w:rsid w:val="00A16A44"/>
    <w:rsid w:val="00A21A70"/>
    <w:rsid w:val="00A43FD0"/>
    <w:rsid w:val="00A57313"/>
    <w:rsid w:val="00A66D33"/>
    <w:rsid w:val="00AA06F0"/>
    <w:rsid w:val="00AA2706"/>
    <w:rsid w:val="00AF294A"/>
    <w:rsid w:val="00B35584"/>
    <w:rsid w:val="00B679B7"/>
    <w:rsid w:val="00B7698E"/>
    <w:rsid w:val="00B76B38"/>
    <w:rsid w:val="00BA4B65"/>
    <w:rsid w:val="00BE0AF9"/>
    <w:rsid w:val="00BF1604"/>
    <w:rsid w:val="00BF32DD"/>
    <w:rsid w:val="00BF762C"/>
    <w:rsid w:val="00C11A55"/>
    <w:rsid w:val="00C14363"/>
    <w:rsid w:val="00C4149B"/>
    <w:rsid w:val="00D038AE"/>
    <w:rsid w:val="00D26FC4"/>
    <w:rsid w:val="00D30055"/>
    <w:rsid w:val="00D31482"/>
    <w:rsid w:val="00D4625F"/>
    <w:rsid w:val="00D86C73"/>
    <w:rsid w:val="00D9142A"/>
    <w:rsid w:val="00DE6F50"/>
    <w:rsid w:val="00DF1F57"/>
    <w:rsid w:val="00DF74AE"/>
    <w:rsid w:val="00E33D98"/>
    <w:rsid w:val="00E7147A"/>
    <w:rsid w:val="00EB27C8"/>
    <w:rsid w:val="00EC0B15"/>
    <w:rsid w:val="00EC5E73"/>
    <w:rsid w:val="00F00ADC"/>
    <w:rsid w:val="00F01856"/>
    <w:rsid w:val="00F37C07"/>
    <w:rsid w:val="00F41D53"/>
    <w:rsid w:val="00F43C53"/>
    <w:rsid w:val="00F564C1"/>
    <w:rsid w:val="00F96E2D"/>
    <w:rsid w:val="00FC2559"/>
    <w:rsid w:val="00FE099A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A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953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9532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F41D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D5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F41D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D5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No Spacing"/>
    <w:uiPriority w:val="1"/>
    <w:qFormat/>
    <w:rsid w:val="000A65AC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9">
    <w:name w:val="Table Grid"/>
    <w:basedOn w:val="a1"/>
    <w:rsid w:val="00DE6F5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532F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532F07"/>
    <w:pPr>
      <w:shd w:val="clear" w:color="auto" w:fill="FFFFFF"/>
      <w:spacing w:line="25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customStyle="1" w:styleId="12">
    <w:name w:val="Сетка таблицы1"/>
    <w:basedOn w:val="a1"/>
    <w:next w:val="a9"/>
    <w:uiPriority w:val="59"/>
    <w:rsid w:val="00AF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A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953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9532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F41D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D5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F41D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D5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No Spacing"/>
    <w:uiPriority w:val="1"/>
    <w:qFormat/>
    <w:rsid w:val="000A65AC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9">
    <w:name w:val="Table Grid"/>
    <w:basedOn w:val="a1"/>
    <w:rsid w:val="00DE6F5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532F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532F07"/>
    <w:pPr>
      <w:shd w:val="clear" w:color="auto" w:fill="FFFFFF"/>
      <w:spacing w:line="25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customStyle="1" w:styleId="12">
    <w:name w:val="Сетка таблицы1"/>
    <w:basedOn w:val="a1"/>
    <w:next w:val="a9"/>
    <w:uiPriority w:val="59"/>
    <w:rsid w:val="00AF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AEAB6009C18F39354C994F6A7B805A5A37C2EAC68773ACA9063D5D1n3r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локальных актов</dc:creator>
  <cp:lastModifiedBy>User</cp:lastModifiedBy>
  <cp:revision>4</cp:revision>
  <cp:lastPrinted>2024-02-12T07:37:00Z</cp:lastPrinted>
  <dcterms:created xsi:type="dcterms:W3CDTF">2024-01-31T07:29:00Z</dcterms:created>
  <dcterms:modified xsi:type="dcterms:W3CDTF">2024-02-12T07:39:00Z</dcterms:modified>
</cp:coreProperties>
</file>